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8C0" w:rsidRPr="00E37043" w:rsidRDefault="008D78C0"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</w:p>
    <w:p w:rsidR="008D78C0" w:rsidRPr="00E37043" w:rsidRDefault="008D78C0"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</w:p>
    <w:p w:rsidR="008D78C0" w:rsidRPr="00C03350" w:rsidRDefault="00E42104" w:rsidP="00C03350">
      <w:pPr>
        <w:widowControl/>
        <w:spacing w:line="360" w:lineRule="auto"/>
        <w:jc w:val="center"/>
        <w:rPr>
          <w:bCs/>
          <w:kern w:val="0"/>
          <w:sz w:val="52"/>
          <w:szCs w:val="52"/>
        </w:rPr>
      </w:pPr>
      <w:r w:rsidRPr="00C03350">
        <w:rPr>
          <w:rFonts w:hint="eastAsia"/>
          <w:bCs/>
          <w:kern w:val="0"/>
          <w:sz w:val="52"/>
          <w:szCs w:val="52"/>
        </w:rPr>
        <w:t>天然气在线硫化氢气体检测仪</w:t>
      </w:r>
      <w:r w:rsidR="008D78C0" w:rsidRPr="00C03350">
        <w:rPr>
          <w:rFonts w:hint="eastAsia"/>
          <w:bCs/>
          <w:kern w:val="0"/>
          <w:sz w:val="52"/>
          <w:szCs w:val="52"/>
        </w:rPr>
        <w:t>校准规范</w:t>
      </w:r>
    </w:p>
    <w:p w:rsidR="008D78C0" w:rsidRPr="00C03350" w:rsidRDefault="008D78C0" w:rsidP="00C03350">
      <w:pPr>
        <w:widowControl/>
        <w:spacing w:line="360" w:lineRule="auto"/>
        <w:jc w:val="center"/>
        <w:rPr>
          <w:bCs/>
          <w:kern w:val="0"/>
          <w:sz w:val="52"/>
          <w:szCs w:val="52"/>
        </w:rPr>
      </w:pPr>
      <w:r w:rsidRPr="00C03350">
        <w:rPr>
          <w:rFonts w:hint="eastAsia"/>
          <w:bCs/>
          <w:kern w:val="0"/>
          <w:sz w:val="52"/>
          <w:szCs w:val="52"/>
        </w:rPr>
        <w:t>实验报告</w:t>
      </w: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8D78C0" w:rsidRPr="0053400B" w:rsidRDefault="008D78C0">
      <w:pPr>
        <w:spacing w:line="360" w:lineRule="auto"/>
        <w:jc w:val="center"/>
        <w:rPr>
          <w:rFonts w:ascii="黑体" w:eastAsia="黑体"/>
          <w:sz w:val="52"/>
          <w:szCs w:val="52"/>
        </w:rPr>
      </w:pPr>
    </w:p>
    <w:p w:rsidR="00EC564B" w:rsidRPr="0053400B" w:rsidRDefault="00EC564B" w:rsidP="00EC564B">
      <w:pPr>
        <w:spacing w:line="360" w:lineRule="auto"/>
        <w:jc w:val="center"/>
        <w:rPr>
          <w:rFonts w:ascii="宋体"/>
          <w:sz w:val="24"/>
        </w:rPr>
      </w:pPr>
      <w:r w:rsidRPr="0053400B">
        <w:rPr>
          <w:rFonts w:ascii="宋体" w:hint="eastAsia"/>
          <w:sz w:val="24"/>
        </w:rPr>
        <w:t>中国计量科学研究院</w:t>
      </w:r>
    </w:p>
    <w:p w:rsidR="00EC564B" w:rsidRPr="0053400B" w:rsidRDefault="00EC564B" w:rsidP="00EC564B">
      <w:pPr>
        <w:spacing w:line="360" w:lineRule="auto"/>
        <w:jc w:val="center"/>
        <w:rPr>
          <w:rFonts w:ascii="宋体"/>
          <w:sz w:val="24"/>
        </w:rPr>
      </w:pPr>
      <w:r w:rsidRPr="0053400B">
        <w:rPr>
          <w:rFonts w:ascii="宋体" w:hint="eastAsia"/>
          <w:sz w:val="24"/>
        </w:rPr>
        <w:t>中石油西南油气田公司天然气研究院</w:t>
      </w:r>
    </w:p>
    <w:p w:rsidR="00E42104" w:rsidRDefault="00E42104" w:rsidP="00EC564B">
      <w:pPr>
        <w:spacing w:line="360" w:lineRule="auto"/>
        <w:jc w:val="center"/>
        <w:rPr>
          <w:rFonts w:ascii="宋体"/>
          <w:sz w:val="24"/>
        </w:rPr>
      </w:pPr>
      <w:r w:rsidRPr="00E42104">
        <w:rPr>
          <w:rFonts w:ascii="宋体" w:hint="eastAsia"/>
          <w:sz w:val="24"/>
        </w:rPr>
        <w:t>江苏省计量科学研究院</w:t>
      </w:r>
    </w:p>
    <w:p w:rsidR="00E42104" w:rsidRDefault="00E42104" w:rsidP="00EC564B">
      <w:pPr>
        <w:spacing w:line="360" w:lineRule="auto"/>
        <w:jc w:val="center"/>
        <w:rPr>
          <w:rFonts w:ascii="宋体"/>
          <w:sz w:val="24"/>
        </w:rPr>
      </w:pPr>
      <w:r w:rsidRPr="00E42104">
        <w:rPr>
          <w:rFonts w:ascii="宋体" w:hint="eastAsia"/>
          <w:sz w:val="24"/>
        </w:rPr>
        <w:t>广州计量检测研究院</w:t>
      </w:r>
    </w:p>
    <w:p w:rsidR="00E42104" w:rsidRDefault="00E42104" w:rsidP="00E42104">
      <w:pPr>
        <w:spacing w:line="360" w:lineRule="auto"/>
        <w:jc w:val="center"/>
        <w:rPr>
          <w:rFonts w:ascii="宋体"/>
          <w:sz w:val="24"/>
        </w:rPr>
      </w:pPr>
      <w:r w:rsidRPr="0053400B">
        <w:rPr>
          <w:rFonts w:ascii="宋体" w:hint="eastAsia"/>
          <w:sz w:val="24"/>
        </w:rPr>
        <w:t>北京市燃气集团</w:t>
      </w:r>
    </w:p>
    <w:p w:rsidR="008D78C0" w:rsidRPr="0053400B" w:rsidRDefault="00EC564B" w:rsidP="00EC564B">
      <w:pPr>
        <w:spacing w:line="360" w:lineRule="auto"/>
        <w:jc w:val="center"/>
        <w:rPr>
          <w:rFonts w:ascii="宋体"/>
          <w:sz w:val="24"/>
        </w:rPr>
      </w:pPr>
      <w:r w:rsidRPr="0053400B">
        <w:rPr>
          <w:rFonts w:ascii="宋体" w:hint="eastAsia"/>
          <w:sz w:val="24"/>
        </w:rPr>
        <w:t>国家管网集团西气东输分公司</w:t>
      </w:r>
    </w:p>
    <w:p w:rsidR="008D78C0" w:rsidRPr="0053400B" w:rsidRDefault="008D78C0">
      <w:pPr>
        <w:rPr>
          <w:rFonts w:ascii="宋体"/>
          <w:sz w:val="24"/>
        </w:rPr>
      </w:pPr>
    </w:p>
    <w:p w:rsidR="008D78C0" w:rsidRPr="0053400B" w:rsidRDefault="008D78C0">
      <w:pPr>
        <w:rPr>
          <w:rFonts w:ascii="宋体"/>
          <w:sz w:val="24"/>
        </w:rPr>
      </w:pPr>
    </w:p>
    <w:p w:rsidR="008D78C0" w:rsidRPr="0053400B" w:rsidRDefault="008D78C0">
      <w:pPr>
        <w:rPr>
          <w:rFonts w:ascii="宋体"/>
          <w:sz w:val="24"/>
        </w:rPr>
      </w:pPr>
    </w:p>
    <w:p w:rsidR="008D78C0" w:rsidRPr="0053400B" w:rsidRDefault="008D78C0">
      <w:pPr>
        <w:rPr>
          <w:rFonts w:ascii="宋体"/>
          <w:sz w:val="24"/>
        </w:rPr>
      </w:pPr>
    </w:p>
    <w:p w:rsidR="008D78C0" w:rsidRPr="0053400B" w:rsidRDefault="008D78C0">
      <w:pPr>
        <w:rPr>
          <w:rFonts w:ascii="宋体"/>
          <w:sz w:val="24"/>
        </w:rPr>
      </w:pPr>
    </w:p>
    <w:p w:rsidR="00C03350" w:rsidRPr="000302A6" w:rsidRDefault="00C03350" w:rsidP="00C03350">
      <w:pPr>
        <w:rPr>
          <w:b/>
          <w:sz w:val="28"/>
          <w:szCs w:val="28"/>
        </w:rPr>
      </w:pPr>
      <w:r w:rsidRPr="000302A6">
        <w:rPr>
          <w:b/>
          <w:sz w:val="28"/>
          <w:szCs w:val="28"/>
        </w:rPr>
        <w:lastRenderedPageBreak/>
        <w:t>数据汇总和分析</w:t>
      </w:r>
    </w:p>
    <w:p w:rsidR="00C03350" w:rsidRPr="000302A6" w:rsidRDefault="00C03350" w:rsidP="00C03350">
      <w:pPr>
        <w:rPr>
          <w:bCs/>
          <w:sz w:val="28"/>
          <w:szCs w:val="28"/>
        </w:rPr>
      </w:pPr>
    </w:p>
    <w:p w:rsidR="00C03350" w:rsidRPr="0061733B" w:rsidRDefault="00C03350" w:rsidP="0061733B">
      <w:pPr>
        <w:spacing w:line="360" w:lineRule="auto"/>
        <w:ind w:firstLineChars="200" w:firstLine="480"/>
        <w:rPr>
          <w:rFonts w:ascii="宋体" w:hAnsi="宋体" w:cs="Arial"/>
          <w:sz w:val="24"/>
        </w:rPr>
      </w:pPr>
      <w:r w:rsidRPr="0061733B">
        <w:rPr>
          <w:rFonts w:ascii="宋体" w:hAnsi="宋体" w:cs="Arial"/>
          <w:sz w:val="24"/>
        </w:rPr>
        <w:t>为验证规范制定提出计量特性的科学性、合理性，校准方法的实用性、可行性，起草小组于</w:t>
      </w:r>
      <w:r w:rsidRPr="00804FF7">
        <w:rPr>
          <w:rFonts w:ascii="宋体" w:hAnsi="宋体" w:cs="Arial"/>
          <w:sz w:val="24"/>
        </w:rPr>
        <w:t>20</w:t>
      </w:r>
      <w:r w:rsidR="00804FF7" w:rsidRPr="00804FF7">
        <w:rPr>
          <w:rFonts w:ascii="宋体" w:hAnsi="宋体" w:cs="Arial"/>
          <w:sz w:val="24"/>
        </w:rPr>
        <w:t>17</w:t>
      </w:r>
      <w:r w:rsidRPr="00804FF7">
        <w:rPr>
          <w:rFonts w:ascii="宋体" w:hAnsi="宋体" w:cs="Arial"/>
          <w:sz w:val="24"/>
        </w:rPr>
        <w:t>年4月~2023年2月陆续</w:t>
      </w:r>
      <w:r w:rsidRPr="0061733B">
        <w:rPr>
          <w:rFonts w:ascii="宋体" w:hAnsi="宋体" w:cs="Arial"/>
          <w:sz w:val="24"/>
        </w:rPr>
        <w:t>开展了验证试验。</w:t>
      </w:r>
      <w:r w:rsidR="0061733B" w:rsidRPr="0053400B">
        <w:rPr>
          <w:rFonts w:ascii="宋体" w:hAnsi="宋体" w:cs="Arial" w:hint="eastAsia"/>
          <w:sz w:val="24"/>
        </w:rPr>
        <w:t>起草小组选择了</w:t>
      </w:r>
      <w:r w:rsidR="0061733B">
        <w:rPr>
          <w:rFonts w:ascii="宋体" w:hAnsi="宋体" w:cs="Arial" w:hint="eastAsia"/>
          <w:sz w:val="24"/>
        </w:rPr>
        <w:t>目前天然气门站上广泛使用的在线硫化氢检测仪，包括</w:t>
      </w:r>
      <w:r w:rsidR="0061733B">
        <w:rPr>
          <w:rFonts w:ascii="宋体" w:hAnsi="宋体" w:cs="Arial"/>
          <w:sz w:val="24"/>
        </w:rPr>
        <w:t>ENVENT</w:t>
      </w:r>
      <w:r w:rsidR="0061733B">
        <w:rPr>
          <w:rFonts w:ascii="宋体" w:hAnsi="宋体" w:cs="Arial" w:hint="eastAsia"/>
          <w:sz w:val="24"/>
        </w:rPr>
        <w:t>、G</w:t>
      </w:r>
      <w:r w:rsidR="0061733B">
        <w:rPr>
          <w:rFonts w:ascii="宋体" w:hAnsi="宋体" w:cs="Arial"/>
          <w:sz w:val="24"/>
        </w:rPr>
        <w:t>ALVANIC</w:t>
      </w:r>
      <w:r w:rsidR="0061733B">
        <w:rPr>
          <w:rFonts w:ascii="宋体" w:hAnsi="宋体" w:cs="Arial" w:hint="eastAsia"/>
          <w:sz w:val="24"/>
        </w:rPr>
        <w:t>、ABB、A</w:t>
      </w:r>
      <w:r w:rsidR="0061733B">
        <w:rPr>
          <w:rFonts w:ascii="宋体" w:hAnsi="宋体" w:cs="Arial"/>
          <w:sz w:val="24"/>
        </w:rPr>
        <w:t>METEK</w:t>
      </w:r>
      <w:r w:rsidR="0061733B" w:rsidRPr="0053400B">
        <w:rPr>
          <w:rFonts w:ascii="宋体" w:hAnsi="宋体" w:cs="Arial" w:hint="eastAsia"/>
          <w:sz w:val="24"/>
        </w:rPr>
        <w:t>等厂家生产的</w:t>
      </w:r>
      <w:r w:rsidR="0061733B">
        <w:rPr>
          <w:rFonts w:ascii="宋体" w:hAnsi="宋体" w:cs="Arial" w:hint="eastAsia"/>
          <w:sz w:val="24"/>
        </w:rPr>
        <w:t>仪器开展试验。其中</w:t>
      </w:r>
      <w:r w:rsidR="0061733B">
        <w:rPr>
          <w:rFonts w:ascii="宋体" w:hAnsi="宋体" w:cs="Arial"/>
          <w:sz w:val="24"/>
        </w:rPr>
        <w:t>ENVENT</w:t>
      </w:r>
      <w:r w:rsidR="0061733B">
        <w:rPr>
          <w:rFonts w:ascii="宋体" w:hAnsi="宋体" w:cs="Arial" w:hint="eastAsia"/>
          <w:sz w:val="24"/>
        </w:rPr>
        <w:t>、G</w:t>
      </w:r>
      <w:r w:rsidR="0061733B">
        <w:rPr>
          <w:rFonts w:ascii="宋体" w:hAnsi="宋体" w:cs="Arial"/>
          <w:sz w:val="24"/>
        </w:rPr>
        <w:t>ALVANIC</w:t>
      </w:r>
      <w:r w:rsidR="0061733B">
        <w:rPr>
          <w:rFonts w:ascii="宋体" w:hAnsi="宋体" w:cs="Arial" w:hint="eastAsia"/>
          <w:sz w:val="24"/>
        </w:rPr>
        <w:t>生产仪器是基于乙酸铅反应速率原理，ABB生产仪器基于色谱分析原理，而</w:t>
      </w:r>
      <w:r w:rsidR="0061733B">
        <w:rPr>
          <w:rFonts w:ascii="宋体" w:hAnsi="宋体" w:cs="Arial"/>
          <w:sz w:val="24"/>
        </w:rPr>
        <w:t>AMETEK</w:t>
      </w:r>
      <w:r w:rsidR="0061733B">
        <w:rPr>
          <w:rFonts w:ascii="宋体" w:hAnsi="宋体" w:cs="Arial" w:hint="eastAsia"/>
          <w:sz w:val="24"/>
        </w:rPr>
        <w:t>基于紫外吸收光谱原理</w:t>
      </w:r>
      <w:r w:rsidR="0061733B" w:rsidRPr="0053400B">
        <w:rPr>
          <w:rFonts w:ascii="宋体" w:hAnsi="宋体" w:cs="Arial" w:hint="eastAsia"/>
          <w:sz w:val="24"/>
        </w:rPr>
        <w:t>。</w:t>
      </w:r>
      <w:r w:rsidR="0061733B">
        <w:rPr>
          <w:rFonts w:ascii="宋体" w:hAnsi="宋体" w:cs="Arial" w:hint="eastAsia"/>
          <w:sz w:val="24"/>
        </w:rPr>
        <w:t>验证试验使用的检测仪</w:t>
      </w:r>
      <w:r w:rsidRPr="0061733B">
        <w:rPr>
          <w:rFonts w:ascii="宋体" w:hAnsi="宋体" w:cs="Arial" w:hint="eastAsia"/>
          <w:sz w:val="24"/>
        </w:rPr>
        <w:t>共</w:t>
      </w:r>
      <w:r w:rsidRPr="0061733B">
        <w:rPr>
          <w:rFonts w:ascii="宋体" w:hAnsi="宋体" w:cs="Arial"/>
          <w:sz w:val="24"/>
        </w:rPr>
        <w:t>5</w:t>
      </w:r>
      <w:r w:rsidRPr="0061733B">
        <w:rPr>
          <w:rFonts w:ascii="宋体" w:hAnsi="宋体" w:cs="Arial" w:hint="eastAsia"/>
          <w:sz w:val="24"/>
        </w:rPr>
        <w:t>个型号、1</w:t>
      </w:r>
      <w:r w:rsidRPr="0061733B">
        <w:rPr>
          <w:rFonts w:ascii="宋体" w:hAnsi="宋体" w:cs="Arial"/>
          <w:sz w:val="24"/>
        </w:rPr>
        <w:t>1台</w:t>
      </w:r>
      <w:r w:rsidRPr="0061733B">
        <w:rPr>
          <w:rFonts w:ascii="宋体" w:hAnsi="宋体" w:cs="Arial" w:hint="eastAsia"/>
          <w:sz w:val="24"/>
        </w:rPr>
        <w:t>。</w:t>
      </w:r>
    </w:p>
    <w:p w:rsidR="00C03350" w:rsidRPr="0061733B" w:rsidRDefault="00C03350" w:rsidP="0061733B">
      <w:pPr>
        <w:spacing w:line="360" w:lineRule="auto"/>
        <w:ind w:firstLineChars="200" w:firstLine="480"/>
        <w:rPr>
          <w:rFonts w:ascii="宋体" w:hAnsi="宋体" w:cs="Arial"/>
          <w:sz w:val="24"/>
        </w:rPr>
      </w:pPr>
      <w:r w:rsidRPr="0061733B">
        <w:rPr>
          <w:rFonts w:ascii="宋体" w:hAnsi="宋体" w:cs="Arial" w:hint="eastAsia"/>
          <w:sz w:val="24"/>
        </w:rPr>
        <w:t>起草小组对</w:t>
      </w:r>
      <w:r w:rsidRPr="0061733B">
        <w:rPr>
          <w:rFonts w:ascii="宋体" w:hAnsi="宋体" w:cs="Arial"/>
          <w:sz w:val="24"/>
        </w:rPr>
        <w:t>11台</w:t>
      </w:r>
      <w:r w:rsidRPr="0061733B">
        <w:rPr>
          <w:rFonts w:ascii="宋体" w:hAnsi="宋体" w:cs="Arial" w:hint="eastAsia"/>
          <w:sz w:val="24"/>
        </w:rPr>
        <w:t>检测</w:t>
      </w:r>
      <w:r w:rsidRPr="0061733B">
        <w:rPr>
          <w:rFonts w:ascii="宋体" w:hAnsi="宋体" w:cs="Arial"/>
          <w:sz w:val="24"/>
        </w:rPr>
        <w:t>仪开展了示值误差、重复性、漂移的验证试验(记录见附录2)，试验结果汇总见表1</w:t>
      </w:r>
      <w:r w:rsidR="0061733B" w:rsidRPr="0061733B">
        <w:rPr>
          <w:rFonts w:ascii="宋体" w:hAnsi="宋体" w:cs="Arial" w:hint="eastAsia"/>
          <w:sz w:val="24"/>
        </w:rPr>
        <w:t>。</w:t>
      </w:r>
      <w:r w:rsidRPr="0061733B">
        <w:rPr>
          <w:rFonts w:ascii="宋体" w:hAnsi="宋体" w:cs="Arial" w:hint="eastAsia"/>
          <w:sz w:val="24"/>
        </w:rPr>
        <w:t>研究结果表明：</w:t>
      </w:r>
    </w:p>
    <w:p w:rsidR="00EF2B50" w:rsidRDefault="00C03350" w:rsidP="00EF2B50">
      <w:pPr>
        <w:autoSpaceDE w:val="0"/>
        <w:autoSpaceDN w:val="0"/>
        <w:adjustRightInd w:val="0"/>
        <w:spacing w:line="360" w:lineRule="auto"/>
        <w:rPr>
          <w:sz w:val="24"/>
        </w:rPr>
      </w:pPr>
      <w:r w:rsidRPr="0061733B">
        <w:rPr>
          <w:rFonts w:ascii="宋体" w:hAnsi="宋体" w:cs="Arial" w:hint="eastAsia"/>
          <w:sz w:val="24"/>
        </w:rPr>
        <w:t>（1）</w:t>
      </w:r>
      <w:r w:rsidR="00EF2B50">
        <w:rPr>
          <w:rFonts w:ascii="宋体" w:hAnsi="宋体" w:cs="Arial" w:hint="eastAsia"/>
          <w:sz w:val="24"/>
        </w:rPr>
        <w:t>天然气在线硫化氢气体检测仪的测量范围基本都在</w:t>
      </w:r>
      <w:r w:rsidR="00EF2B50" w:rsidRPr="00C779C8">
        <w:rPr>
          <w:rFonts w:hint="eastAsia"/>
          <w:color w:val="000000"/>
          <w:sz w:val="24"/>
        </w:rPr>
        <w:t>0</w:t>
      </w:r>
      <w:r w:rsidR="00EF2B50" w:rsidRPr="00C779C8">
        <w:rPr>
          <w:color w:val="000000"/>
          <w:sz w:val="24"/>
        </w:rPr>
        <w:t>&lt;x</w:t>
      </w:r>
      <w:r w:rsidR="00EF2B50" w:rsidRPr="00C779C8">
        <w:rPr>
          <w:rFonts w:ascii="Symbol" w:hAnsi="Symbol" w:hint="eastAsia"/>
          <w:color w:val="000000"/>
          <w:sz w:val="24"/>
        </w:rPr>
        <w:t>£</w:t>
      </w:r>
      <w:r w:rsidR="00EF2B50">
        <w:rPr>
          <w:rFonts w:ascii="Symbol" w:hAnsi="Symbol"/>
          <w:color w:val="000000"/>
          <w:sz w:val="24"/>
        </w:rPr>
        <w:t xml:space="preserve">100 </w:t>
      </w:r>
      <w:r w:rsidR="00EF2B50" w:rsidRPr="00C779C8">
        <w:rPr>
          <w:sz w:val="24"/>
        </w:rPr>
        <w:t>µmol</w:t>
      </w:r>
      <w:r w:rsidR="00EF2B50" w:rsidRPr="00C779C8">
        <w:rPr>
          <w:rFonts w:hint="eastAsia"/>
          <w:sz w:val="24"/>
        </w:rPr>
        <w:t>/mol</w:t>
      </w:r>
      <w:r w:rsidR="00EF2B50">
        <w:rPr>
          <w:color w:val="000000"/>
          <w:sz w:val="24"/>
        </w:rPr>
        <w:t>(</w:t>
      </w:r>
      <w:r w:rsidR="00EF2B50" w:rsidRPr="00C779C8">
        <w:rPr>
          <w:rFonts w:hint="eastAsia"/>
          <w:color w:val="000000"/>
          <w:sz w:val="24"/>
        </w:rPr>
        <w:t>0</w:t>
      </w:r>
      <w:r w:rsidR="00EF2B50" w:rsidRPr="00C779C8">
        <w:rPr>
          <w:color w:val="000000"/>
          <w:sz w:val="24"/>
        </w:rPr>
        <w:t>&lt;x</w:t>
      </w:r>
      <w:r w:rsidR="00EF2B50">
        <w:rPr>
          <w:color w:val="000000"/>
          <w:sz w:val="24"/>
        </w:rPr>
        <w:t xml:space="preserve"> </w:t>
      </w:r>
      <w:r w:rsidR="00EF2B50" w:rsidRPr="00C779C8">
        <w:rPr>
          <w:rFonts w:ascii="Symbol" w:hAnsi="Symbol" w:hint="eastAsia"/>
          <w:color w:val="000000"/>
          <w:sz w:val="24"/>
        </w:rPr>
        <w:t>£</w:t>
      </w:r>
      <w:r w:rsidR="00EF2B50">
        <w:rPr>
          <w:rFonts w:ascii="Symbol" w:hAnsi="Symbol"/>
          <w:color w:val="000000"/>
          <w:sz w:val="24"/>
        </w:rPr>
        <w:t xml:space="preserve">150 </w:t>
      </w:r>
      <w:r w:rsidR="00EF2B50">
        <w:rPr>
          <w:sz w:val="24"/>
        </w:rPr>
        <w:t>mg/m</w:t>
      </w:r>
      <w:r w:rsidR="00EF2B50" w:rsidRPr="009F76D1">
        <w:rPr>
          <w:sz w:val="24"/>
          <w:vertAlign w:val="superscript"/>
        </w:rPr>
        <w:t>3</w:t>
      </w:r>
      <w:r w:rsidR="00EF2B50">
        <w:rPr>
          <w:sz w:val="24"/>
        </w:rPr>
        <w:t xml:space="preserve">) </w:t>
      </w:r>
      <w:r w:rsidR="00EF2B50">
        <w:rPr>
          <w:rFonts w:hint="eastAsia"/>
          <w:sz w:val="24"/>
        </w:rPr>
        <w:t>。</w:t>
      </w:r>
    </w:p>
    <w:p w:rsidR="00EF2B50" w:rsidRDefault="00EF2B50" w:rsidP="00EF2B50">
      <w:pPr>
        <w:autoSpaceDE w:val="0"/>
        <w:autoSpaceDN w:val="0"/>
        <w:adjustRightInd w:val="0"/>
        <w:spacing w:line="360" w:lineRule="auto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（2）</w:t>
      </w:r>
      <w:r>
        <w:rPr>
          <w:rFonts w:ascii="宋体" w:hAnsi="宋体" w:cs="Arial"/>
          <w:sz w:val="24"/>
        </w:rPr>
        <w:t>5</w:t>
      </w:r>
      <w:r w:rsidR="00C03350" w:rsidRPr="0061733B">
        <w:rPr>
          <w:rFonts w:ascii="宋体" w:hAnsi="宋体" w:cs="Arial" w:hint="eastAsia"/>
          <w:sz w:val="24"/>
        </w:rPr>
        <w:t>个型号</w:t>
      </w:r>
      <w:r>
        <w:rPr>
          <w:rFonts w:ascii="宋体" w:hAnsi="宋体" w:cs="Arial"/>
          <w:sz w:val="24"/>
        </w:rPr>
        <w:t>11</w:t>
      </w:r>
      <w:r w:rsidR="00C03350" w:rsidRPr="0061733B">
        <w:rPr>
          <w:rFonts w:ascii="宋体" w:hAnsi="宋体" w:cs="Arial" w:hint="eastAsia"/>
          <w:sz w:val="24"/>
        </w:rPr>
        <w:t>台</w:t>
      </w:r>
      <w:r>
        <w:rPr>
          <w:rFonts w:ascii="宋体" w:hAnsi="宋体" w:cs="Arial" w:hint="eastAsia"/>
          <w:sz w:val="24"/>
        </w:rPr>
        <w:t>仪器的示值误差不超过2</w:t>
      </w:r>
      <w:r>
        <w:rPr>
          <w:rFonts w:ascii="宋体" w:hAnsi="宋体" w:cs="Arial"/>
          <w:sz w:val="24"/>
        </w:rPr>
        <w:t>.5</w:t>
      </w:r>
      <w:r w:rsidRPr="00EF2B50">
        <w:rPr>
          <w:rFonts w:ascii="宋体" w:hAnsi="宋体" w:cs="Arial"/>
          <w:sz w:val="24"/>
        </w:rPr>
        <w:t>µmol/mol</w:t>
      </w:r>
      <w:r w:rsidRPr="00EF2B50">
        <w:rPr>
          <w:rFonts w:ascii="宋体" w:hAnsi="宋体" w:cs="Arial" w:hint="eastAsia"/>
          <w:sz w:val="24"/>
        </w:rPr>
        <w:t>（换算为相对值则为3</w:t>
      </w:r>
      <w:r w:rsidRPr="00EF2B50">
        <w:rPr>
          <w:rFonts w:ascii="宋体" w:hAnsi="宋体" w:cs="Arial"/>
          <w:sz w:val="24"/>
        </w:rPr>
        <w:t>.1%</w:t>
      </w:r>
      <w:r w:rsidRPr="00EF2B50">
        <w:rPr>
          <w:rFonts w:ascii="宋体" w:hAnsi="宋体" w:cs="Arial" w:hint="eastAsia"/>
          <w:sz w:val="24"/>
        </w:rPr>
        <w:t>）</w:t>
      </w:r>
      <w:r>
        <w:rPr>
          <w:rFonts w:ascii="宋体" w:hAnsi="宋体" w:cs="Arial" w:hint="eastAsia"/>
          <w:sz w:val="24"/>
        </w:rPr>
        <w:t>。</w:t>
      </w:r>
    </w:p>
    <w:p w:rsidR="00EF2B50" w:rsidRDefault="00EF2B50" w:rsidP="00EF2B50">
      <w:pPr>
        <w:autoSpaceDE w:val="0"/>
        <w:autoSpaceDN w:val="0"/>
        <w:adjustRightInd w:val="0"/>
        <w:spacing w:line="360" w:lineRule="auto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（3）以相对标准偏差表示的重复性基本不超过2</w:t>
      </w:r>
      <w:r>
        <w:rPr>
          <w:rFonts w:ascii="宋体" w:hAnsi="宋体" w:cs="Arial"/>
          <w:sz w:val="24"/>
        </w:rPr>
        <w:t>%</w:t>
      </w:r>
      <w:r>
        <w:rPr>
          <w:rFonts w:ascii="宋体" w:hAnsi="宋体" w:cs="Arial" w:hint="eastAsia"/>
          <w:sz w:val="24"/>
        </w:rPr>
        <w:t>，仅有一台</w:t>
      </w:r>
      <w:r>
        <w:rPr>
          <w:rFonts w:ascii="宋体" w:hAnsi="宋体" w:cs="Arial"/>
          <w:sz w:val="24"/>
        </w:rPr>
        <w:t>GC-FPD</w:t>
      </w:r>
      <w:r>
        <w:rPr>
          <w:rFonts w:ascii="宋体" w:hAnsi="宋体" w:cs="Arial" w:hint="eastAsia"/>
          <w:sz w:val="24"/>
        </w:rPr>
        <w:t>原理仪器重复性为5</w:t>
      </w:r>
      <w:r>
        <w:rPr>
          <w:rFonts w:ascii="宋体" w:hAnsi="宋体" w:cs="Arial"/>
          <w:sz w:val="24"/>
        </w:rPr>
        <w:t>.5%</w:t>
      </w:r>
      <w:r>
        <w:rPr>
          <w:rFonts w:ascii="宋体" w:hAnsi="宋体" w:cs="Arial" w:hint="eastAsia"/>
          <w:sz w:val="24"/>
        </w:rPr>
        <w:t>。</w:t>
      </w:r>
    </w:p>
    <w:p w:rsidR="00EF2B50" w:rsidRDefault="00EF2B50" w:rsidP="00EF2B50">
      <w:pPr>
        <w:autoSpaceDE w:val="0"/>
        <w:autoSpaceDN w:val="0"/>
        <w:adjustRightInd w:val="0"/>
        <w:spacing w:line="360" w:lineRule="auto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（4）量程漂移最大为1</w:t>
      </w:r>
      <w:r>
        <w:rPr>
          <w:rFonts w:ascii="宋体" w:hAnsi="宋体" w:cs="Arial"/>
          <w:sz w:val="24"/>
        </w:rPr>
        <w:t>.4</w:t>
      </w:r>
      <w:r w:rsidRPr="00EF2B50">
        <w:rPr>
          <w:rFonts w:ascii="宋体" w:hAnsi="宋体" w:cs="Arial"/>
          <w:sz w:val="24"/>
        </w:rPr>
        <w:t>µmol/mol</w:t>
      </w:r>
      <w:r>
        <w:rPr>
          <w:rFonts w:ascii="宋体" w:hAnsi="宋体" w:cs="Arial" w:hint="eastAsia"/>
          <w:sz w:val="24"/>
        </w:rPr>
        <w:t>。</w:t>
      </w:r>
    </w:p>
    <w:p w:rsidR="00EF2B50" w:rsidRDefault="00EF2B50" w:rsidP="00EF2B50">
      <w:pPr>
        <w:autoSpaceDE w:val="0"/>
        <w:autoSpaceDN w:val="0"/>
        <w:adjustRightInd w:val="0"/>
        <w:spacing w:line="360" w:lineRule="auto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（5）仪器分析周期不超过4</w:t>
      </w:r>
      <w:r>
        <w:rPr>
          <w:rFonts w:ascii="宋体" w:hAnsi="宋体" w:cs="Arial"/>
          <w:sz w:val="24"/>
        </w:rPr>
        <w:t>min</w:t>
      </w:r>
      <w:r>
        <w:rPr>
          <w:rFonts w:ascii="宋体" w:hAnsi="宋体" w:cs="Arial" w:hint="eastAsia"/>
          <w:sz w:val="24"/>
        </w:rPr>
        <w:t>。</w:t>
      </w:r>
    </w:p>
    <w:p w:rsidR="00C03350" w:rsidRPr="006402ED" w:rsidRDefault="00EF2B50" w:rsidP="006402ED">
      <w:pPr>
        <w:autoSpaceDE w:val="0"/>
        <w:autoSpaceDN w:val="0"/>
        <w:adjustRightInd w:val="0"/>
        <w:spacing w:line="360" w:lineRule="auto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（6）</w:t>
      </w:r>
      <w:r w:rsidR="00C03350" w:rsidRPr="0061733B">
        <w:rPr>
          <w:rFonts w:ascii="宋体" w:hAnsi="宋体" w:cs="Arial" w:hint="eastAsia"/>
          <w:sz w:val="24"/>
        </w:rPr>
        <w:t>仪器的复校周期设定为1年</w:t>
      </w:r>
    </w:p>
    <w:p w:rsidR="006402ED" w:rsidRDefault="006402ED" w:rsidP="00C03350">
      <w:pPr>
        <w:jc w:val="center"/>
      </w:pPr>
    </w:p>
    <w:p w:rsidR="008D78C0" w:rsidRDefault="00C03350" w:rsidP="00C03350">
      <w:pPr>
        <w:jc w:val="center"/>
        <w:rPr>
          <w:rFonts w:eastAsia="黑体"/>
          <w:bCs/>
          <w:sz w:val="28"/>
          <w:szCs w:val="28"/>
        </w:rPr>
      </w:pPr>
      <w:r w:rsidRPr="000302A6">
        <w:t>表</w:t>
      </w:r>
      <w:r w:rsidRPr="000302A6">
        <w:t xml:space="preserve">1. </w:t>
      </w:r>
      <w:r>
        <w:t>11</w:t>
      </w:r>
      <w:r w:rsidRPr="000302A6">
        <w:t>台天然气</w:t>
      </w:r>
      <w:r>
        <w:rPr>
          <w:rFonts w:hint="eastAsia"/>
        </w:rPr>
        <w:t>在线硫化氢气体检测仪</w:t>
      </w:r>
      <w:r w:rsidRPr="000302A6">
        <w:rPr>
          <w:rFonts w:hint="eastAsia"/>
        </w:rPr>
        <w:t>校</w:t>
      </w:r>
      <w:r w:rsidRPr="000302A6">
        <w:t>准结果汇总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7"/>
        <w:gridCol w:w="1038"/>
        <w:gridCol w:w="831"/>
        <w:gridCol w:w="1049"/>
        <w:gridCol w:w="1049"/>
        <w:gridCol w:w="1049"/>
        <w:gridCol w:w="849"/>
        <w:gridCol w:w="834"/>
        <w:gridCol w:w="1168"/>
        <w:gridCol w:w="772"/>
      </w:tblGrid>
      <w:tr w:rsidR="00033715" w:rsidTr="004442FC">
        <w:tc>
          <w:tcPr>
            <w:tcW w:w="692" w:type="dxa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Ansi="宋体"/>
                <w:szCs w:val="21"/>
              </w:rPr>
              <w:t>序号</w:t>
            </w:r>
          </w:p>
        </w:tc>
        <w:tc>
          <w:tcPr>
            <w:tcW w:w="1038" w:type="dxa"/>
            <w:vAlign w:val="center"/>
          </w:tcPr>
          <w:p w:rsidR="004442FC" w:rsidRPr="00F95D74" w:rsidRDefault="004442FC" w:rsidP="004442FC">
            <w:pPr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Ansi="宋体"/>
                <w:szCs w:val="21"/>
              </w:rPr>
              <w:t>生产厂家</w:t>
            </w:r>
          </w:p>
        </w:tc>
        <w:tc>
          <w:tcPr>
            <w:tcW w:w="847" w:type="dxa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Ansi="宋体"/>
                <w:szCs w:val="21"/>
              </w:rPr>
              <w:t>型号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rFonts w:hAnsi="宋体"/>
                <w:szCs w:val="21"/>
              </w:rPr>
            </w:pPr>
            <w:r w:rsidRPr="00F95D74">
              <w:rPr>
                <w:rFonts w:hAnsi="宋体"/>
                <w:szCs w:val="21"/>
              </w:rPr>
              <w:t>测量</w:t>
            </w:r>
          </w:p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Ansi="宋体"/>
                <w:szCs w:val="21"/>
              </w:rPr>
              <w:t>范围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rFonts w:hAnsi="宋体"/>
                <w:szCs w:val="21"/>
              </w:rPr>
            </w:pPr>
            <w:r w:rsidRPr="00F95D74">
              <w:rPr>
                <w:rFonts w:hAnsi="宋体" w:hint="eastAsia"/>
                <w:szCs w:val="21"/>
              </w:rPr>
              <w:t>测量点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rFonts w:hAnsi="宋体"/>
                <w:szCs w:val="21"/>
              </w:rPr>
            </w:pPr>
            <w:r w:rsidRPr="00F95D74">
              <w:rPr>
                <w:rFonts w:hAnsi="宋体"/>
                <w:szCs w:val="21"/>
              </w:rPr>
              <w:t>误差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rFonts w:hAnsi="宋体"/>
                <w:szCs w:val="21"/>
              </w:rPr>
            </w:pPr>
            <w:r w:rsidRPr="00F95D74">
              <w:rPr>
                <w:rFonts w:hAnsi="宋体" w:hint="eastAsia"/>
                <w:szCs w:val="21"/>
              </w:rPr>
              <w:t>相对</w:t>
            </w:r>
          </w:p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Ansi="宋体" w:hint="eastAsia"/>
                <w:szCs w:val="21"/>
              </w:rPr>
              <w:t>误差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ind w:leftChars="-54" w:left="-113" w:rightChars="-52" w:right="-109"/>
              <w:jc w:val="center"/>
              <w:rPr>
                <w:szCs w:val="21"/>
              </w:rPr>
            </w:pPr>
            <w:r w:rsidRPr="00F95D74">
              <w:rPr>
                <w:rFonts w:hAnsi="宋体" w:hint="eastAsia"/>
                <w:szCs w:val="21"/>
              </w:rPr>
              <w:t>重复性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ind w:leftChars="-54" w:left="-113" w:rightChars="-52" w:right="-109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量程漂移</w:t>
            </w:r>
          </w:p>
        </w:tc>
        <w:tc>
          <w:tcPr>
            <w:tcW w:w="797" w:type="dxa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分析</w:t>
            </w:r>
          </w:p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周期</w:t>
            </w: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ENVENT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330S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0</w:t>
            </w:r>
            <w:r w:rsidRPr="00F95D74">
              <w:rPr>
                <w:szCs w:val="21"/>
              </w:rPr>
              <w:t>~100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-</w:t>
            </w:r>
            <w:r w:rsidRPr="00F95D74">
              <w:rPr>
                <w:bCs/>
                <w:szCs w:val="21"/>
              </w:rPr>
              <w:t>0.6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-</w:t>
            </w:r>
            <w:r w:rsidRPr="00F95D74">
              <w:rPr>
                <w:bCs/>
                <w:szCs w:val="21"/>
              </w:rPr>
              <w:t>3.2%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5</w:t>
            </w:r>
            <w:r w:rsidRPr="00F95D74">
              <w:rPr>
                <w:bCs/>
                <w:szCs w:val="21"/>
              </w:rPr>
              <w:t>0 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.4%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0.9%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8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.5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3</w:t>
            </w:r>
            <w:r w:rsidRPr="00F95D74">
              <w:rPr>
                <w:bCs/>
                <w:szCs w:val="21"/>
              </w:rPr>
              <w:t>.1%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Default="00760223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.38</w:t>
            </w:r>
          </w:p>
          <w:p w:rsidR="00760223" w:rsidRPr="00F95D74" w:rsidRDefault="00760223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330S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0</w:t>
            </w:r>
            <w:r w:rsidRPr="00F95D74">
              <w:rPr>
                <w:szCs w:val="21"/>
              </w:rPr>
              <w:t>~20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-</w:t>
            </w:r>
            <w:r w:rsidRPr="00F95D74">
              <w:rPr>
                <w:bCs/>
                <w:szCs w:val="21"/>
              </w:rPr>
              <w:t>0.59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color w:val="FF0000"/>
                <w:szCs w:val="21"/>
              </w:rPr>
            </w:pPr>
            <w:r w:rsidRPr="00F95D74">
              <w:rPr>
                <w:rFonts w:hint="eastAsia"/>
                <w:bCs/>
                <w:color w:val="FF0000"/>
                <w:szCs w:val="21"/>
              </w:rPr>
              <w:t>-</w:t>
            </w:r>
            <w:r w:rsidRPr="00F95D74">
              <w:rPr>
                <w:bCs/>
                <w:color w:val="FF0000"/>
                <w:szCs w:val="21"/>
              </w:rPr>
              <w:t>12%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.09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.9%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1.9%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2.0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color w:val="FF0000"/>
                <w:szCs w:val="21"/>
              </w:rPr>
            </w:pPr>
            <w:r w:rsidRPr="00F95D74">
              <w:rPr>
                <w:rFonts w:hint="eastAsia"/>
                <w:bCs/>
                <w:color w:val="FF0000"/>
                <w:szCs w:val="21"/>
              </w:rPr>
              <w:t>1</w:t>
            </w:r>
            <w:r w:rsidRPr="00F95D74">
              <w:rPr>
                <w:bCs/>
                <w:color w:val="FF0000"/>
                <w:szCs w:val="21"/>
              </w:rPr>
              <w:t>3%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lastRenderedPageBreak/>
              <w:t>3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G</w:t>
            </w:r>
            <w:r w:rsidRPr="00F95D74">
              <w:rPr>
                <w:szCs w:val="21"/>
              </w:rPr>
              <w:t>ALVANIC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903 D2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0~30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3.6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</w:t>
            </w: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.5%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1.1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-</w:t>
            </w:r>
            <w:r w:rsidRPr="00F95D74">
              <w:rPr>
                <w:bCs/>
                <w:szCs w:val="21"/>
              </w:rPr>
              <w:t>0.2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-1.0%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1.9%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9</w:t>
            </w:r>
            <w:r w:rsidRPr="00F95D74">
              <w:rPr>
                <w:szCs w:val="21"/>
              </w:rPr>
              <w:t>03 D2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0~30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3.6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-0.3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-2.2%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1.1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-</w:t>
            </w:r>
            <w:r w:rsidRPr="00F95D74">
              <w:rPr>
                <w:bCs/>
                <w:szCs w:val="21"/>
              </w:rPr>
              <w:t>0.1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-0.5%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1.9%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9</w:t>
            </w:r>
            <w:r w:rsidRPr="00F95D74">
              <w:rPr>
                <w:szCs w:val="21"/>
              </w:rPr>
              <w:t>02 D2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0~30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3.6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1.5%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1.1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1.0%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1.0%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89024D" w:rsidTr="004442FC">
        <w:tc>
          <w:tcPr>
            <w:tcW w:w="692" w:type="dxa"/>
            <w:vMerge w:val="restart"/>
            <w:vAlign w:val="center"/>
          </w:tcPr>
          <w:p w:rsidR="0089024D" w:rsidRPr="00F95D74" w:rsidRDefault="0089024D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Merge w:val="restart"/>
            <w:vAlign w:val="center"/>
          </w:tcPr>
          <w:p w:rsidR="0089024D" w:rsidRPr="00F95D74" w:rsidRDefault="0089024D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ABB</w:t>
            </w:r>
          </w:p>
        </w:tc>
        <w:tc>
          <w:tcPr>
            <w:tcW w:w="847" w:type="dxa"/>
            <w:vMerge w:val="restart"/>
            <w:vAlign w:val="center"/>
          </w:tcPr>
          <w:p w:rsidR="0089024D" w:rsidRPr="00F95D74" w:rsidRDefault="0089024D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G</w:t>
            </w:r>
            <w:r w:rsidRPr="00F95D74">
              <w:rPr>
                <w:szCs w:val="21"/>
              </w:rPr>
              <w:t>C-PFD</w:t>
            </w:r>
          </w:p>
        </w:tc>
        <w:tc>
          <w:tcPr>
            <w:tcW w:w="1049" w:type="dxa"/>
            <w:vMerge w:val="restart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0~30</w:t>
            </w:r>
          </w:p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3.6</w:t>
            </w:r>
          </w:p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-0.3</w:t>
            </w:r>
          </w:p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-2.2%</w:t>
            </w:r>
          </w:p>
        </w:tc>
        <w:tc>
          <w:tcPr>
            <w:tcW w:w="849" w:type="dxa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color w:val="FF0000"/>
                <w:szCs w:val="21"/>
              </w:rPr>
            </w:pPr>
            <w:r w:rsidRPr="00F95D74">
              <w:rPr>
                <w:color w:val="FF0000"/>
                <w:szCs w:val="21"/>
              </w:rPr>
              <w:t>5.5%</w:t>
            </w: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89024D" w:rsidTr="004442FC">
        <w:tc>
          <w:tcPr>
            <w:tcW w:w="692" w:type="dxa"/>
            <w:vMerge/>
            <w:vAlign w:val="center"/>
          </w:tcPr>
          <w:p w:rsidR="0089024D" w:rsidRPr="00F95D74" w:rsidRDefault="0089024D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89024D" w:rsidRPr="00F95D74" w:rsidRDefault="0089024D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89024D" w:rsidRPr="00F95D74" w:rsidRDefault="0089024D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2</w:t>
            </w:r>
            <w:r w:rsidRPr="00F95D74">
              <w:rPr>
                <w:bCs/>
                <w:szCs w:val="21"/>
              </w:rPr>
              <w:t>1.1</w:t>
            </w:r>
          </w:p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-0.1</w:t>
            </w:r>
          </w:p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89024D" w:rsidRPr="00F95D74" w:rsidRDefault="0089024D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-0.5%</w:t>
            </w:r>
          </w:p>
        </w:tc>
        <w:tc>
          <w:tcPr>
            <w:tcW w:w="849" w:type="dxa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/>
            <w:vAlign w:val="center"/>
          </w:tcPr>
          <w:p w:rsidR="0089024D" w:rsidRPr="00F95D74" w:rsidRDefault="0089024D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7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E</w:t>
            </w:r>
            <w:r w:rsidRPr="00F95D74">
              <w:rPr>
                <w:szCs w:val="21"/>
              </w:rPr>
              <w:t>NVENT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3</w:t>
            </w:r>
            <w:r w:rsidRPr="00F95D74">
              <w:rPr>
                <w:szCs w:val="21"/>
              </w:rPr>
              <w:t>30S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0</w:t>
            </w:r>
            <w:r w:rsidRPr="00F95D74">
              <w:rPr>
                <w:szCs w:val="21"/>
              </w:rPr>
              <w:t>~20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0.01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0.27%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1.5%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2.0%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-0.77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color w:val="FF0000"/>
                <w:szCs w:val="21"/>
              </w:rPr>
            </w:pPr>
            <w:r w:rsidRPr="00F95D74">
              <w:rPr>
                <w:bCs/>
                <w:color w:val="FF0000"/>
                <w:szCs w:val="21"/>
              </w:rPr>
              <w:t>-5.1%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8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G</w:t>
            </w:r>
            <w:r w:rsidRPr="00F95D74">
              <w:rPr>
                <w:szCs w:val="21"/>
              </w:rPr>
              <w:t>ALVANIC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903 D2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0</w:t>
            </w:r>
            <w:r w:rsidRPr="00F95D74">
              <w:rPr>
                <w:szCs w:val="21"/>
              </w:rPr>
              <w:t>~20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0.16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3.3%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.18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1.8%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1.6%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0.19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033715">
            <w:pPr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1.3%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Default="00033715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0.71</w:t>
            </w:r>
          </w:p>
          <w:p w:rsidR="00033715" w:rsidRPr="00F95D74" w:rsidRDefault="00033715" w:rsidP="004442FC">
            <w:pPr>
              <w:snapToGrid w:val="0"/>
              <w:jc w:val="center"/>
              <w:rPr>
                <w:szCs w:val="21"/>
              </w:rPr>
            </w:pPr>
            <w:r w:rsidRPr="00296CC3">
              <w:rPr>
                <w:sz w:val="24"/>
              </w:rPr>
              <w:t>µmol/mol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 w:val="restart"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9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89024D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E</w:t>
            </w:r>
            <w:r w:rsidRPr="00F95D74">
              <w:rPr>
                <w:szCs w:val="21"/>
              </w:rPr>
              <w:t>NVENT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3</w:t>
            </w:r>
            <w:r w:rsidRPr="00F95D74">
              <w:rPr>
                <w:szCs w:val="21"/>
              </w:rPr>
              <w:t>30S</w:t>
            </w:r>
          </w:p>
        </w:tc>
        <w:tc>
          <w:tcPr>
            <w:tcW w:w="1049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0</w:t>
            </w:r>
            <w:r w:rsidRPr="00F95D74">
              <w:rPr>
                <w:szCs w:val="21"/>
              </w:rPr>
              <w:t>~20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0.66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13%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widowControl/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4min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.50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5.0%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1.8%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5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0.34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2.3%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0.74</w:t>
            </w:r>
          </w:p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bCs/>
                <w:szCs w:val="21"/>
              </w:rPr>
              <w:t>µmol/mol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4442FC" w:rsidTr="00E030F2">
        <w:tc>
          <w:tcPr>
            <w:tcW w:w="692" w:type="dxa"/>
            <w:vMerge w:val="restart"/>
            <w:vAlign w:val="center"/>
          </w:tcPr>
          <w:p w:rsidR="004442FC" w:rsidRPr="00F95D74" w:rsidRDefault="004442FC" w:rsidP="00E030F2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1</w:t>
            </w:r>
            <w:r w:rsidRPr="00F95D74">
              <w:rPr>
                <w:szCs w:val="21"/>
              </w:rPr>
              <w:t>0</w:t>
            </w:r>
          </w:p>
        </w:tc>
        <w:tc>
          <w:tcPr>
            <w:tcW w:w="1038" w:type="dxa"/>
            <w:vMerge w:val="restart"/>
            <w:vAlign w:val="center"/>
          </w:tcPr>
          <w:p w:rsidR="004442FC" w:rsidRPr="00F95D74" w:rsidRDefault="0089024D" w:rsidP="00E030F2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G</w:t>
            </w:r>
            <w:r w:rsidRPr="00F95D74">
              <w:rPr>
                <w:szCs w:val="21"/>
              </w:rPr>
              <w:t>ALVANIC</w:t>
            </w:r>
          </w:p>
        </w:tc>
        <w:tc>
          <w:tcPr>
            <w:tcW w:w="847" w:type="dxa"/>
            <w:vMerge w:val="restart"/>
            <w:vAlign w:val="center"/>
          </w:tcPr>
          <w:p w:rsidR="004442FC" w:rsidRPr="00F95D74" w:rsidRDefault="004442FC" w:rsidP="00E030F2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9</w:t>
            </w:r>
            <w:r w:rsidRPr="00F95D74">
              <w:rPr>
                <w:szCs w:val="21"/>
              </w:rPr>
              <w:t>03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E030F2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0~20</w:t>
            </w:r>
          </w:p>
          <w:p w:rsidR="004442FC" w:rsidRPr="00F95D74" w:rsidRDefault="004442FC" w:rsidP="00E030F2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E030F2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7.10</w:t>
            </w:r>
          </w:p>
          <w:p w:rsidR="004442FC" w:rsidRPr="00F95D74" w:rsidRDefault="004442FC" w:rsidP="00E030F2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E030F2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0.14</w:t>
            </w:r>
          </w:p>
          <w:p w:rsidR="004442FC" w:rsidRPr="00F95D74" w:rsidRDefault="004442FC" w:rsidP="00E030F2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E030F2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2.0%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E030F2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0.83%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E030F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 w:rsidR="004442FC" w:rsidRPr="00F95D74" w:rsidRDefault="00BA3F72" w:rsidP="00E030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4442FC" w:rsidRPr="00F95D74">
              <w:rPr>
                <w:rFonts w:hint="eastAsia"/>
                <w:szCs w:val="21"/>
              </w:rPr>
              <w:t>min</w:t>
            </w:r>
          </w:p>
        </w:tc>
      </w:tr>
      <w:tr w:rsidR="004442FC" w:rsidTr="004442FC">
        <w:tc>
          <w:tcPr>
            <w:tcW w:w="692" w:type="dxa"/>
            <w:vMerge/>
            <w:vAlign w:val="center"/>
          </w:tcPr>
          <w:p w:rsidR="004442FC" w:rsidRPr="00F95D74" w:rsidRDefault="004442FC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442FC" w:rsidRPr="00F95D74" w:rsidRDefault="004442FC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14.2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0.3</w:t>
            </w:r>
          </w:p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4442FC" w:rsidRPr="00F95D74" w:rsidRDefault="004442FC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2.1%</w:t>
            </w:r>
          </w:p>
        </w:tc>
        <w:tc>
          <w:tcPr>
            <w:tcW w:w="849" w:type="dxa"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4442FC" w:rsidRDefault="001A4CDE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0.83</w:t>
            </w:r>
          </w:p>
          <w:p w:rsidR="001A4CDE" w:rsidRPr="00F95D74" w:rsidRDefault="001A4CDE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797" w:type="dxa"/>
            <w:vMerge/>
            <w:vAlign w:val="center"/>
          </w:tcPr>
          <w:p w:rsidR="004442FC" w:rsidRPr="00F95D74" w:rsidRDefault="004442FC" w:rsidP="004442FC">
            <w:pPr>
              <w:snapToGrid w:val="0"/>
              <w:jc w:val="center"/>
              <w:rPr>
                <w:szCs w:val="21"/>
              </w:rPr>
            </w:pPr>
          </w:p>
        </w:tc>
      </w:tr>
      <w:tr w:rsidR="006749A5" w:rsidTr="004442FC">
        <w:tc>
          <w:tcPr>
            <w:tcW w:w="692" w:type="dxa"/>
            <w:vMerge w:val="restart"/>
            <w:vAlign w:val="center"/>
          </w:tcPr>
          <w:p w:rsidR="006749A5" w:rsidRPr="00F95D74" w:rsidRDefault="006749A5" w:rsidP="004442FC">
            <w:pPr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1</w:t>
            </w:r>
            <w:r w:rsidRPr="00F95D74">
              <w:rPr>
                <w:szCs w:val="21"/>
              </w:rPr>
              <w:t>1</w:t>
            </w:r>
          </w:p>
        </w:tc>
        <w:tc>
          <w:tcPr>
            <w:tcW w:w="1038" w:type="dxa"/>
            <w:vMerge w:val="restart"/>
            <w:vAlign w:val="center"/>
          </w:tcPr>
          <w:p w:rsidR="006749A5" w:rsidRPr="00F95D74" w:rsidRDefault="006749A5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A</w:t>
            </w:r>
            <w:r w:rsidRPr="00F95D74">
              <w:rPr>
                <w:szCs w:val="21"/>
              </w:rPr>
              <w:t>METEK</w:t>
            </w:r>
          </w:p>
        </w:tc>
        <w:tc>
          <w:tcPr>
            <w:tcW w:w="847" w:type="dxa"/>
            <w:vMerge w:val="restart"/>
            <w:vAlign w:val="center"/>
          </w:tcPr>
          <w:p w:rsidR="006749A5" w:rsidRPr="00F95D74" w:rsidRDefault="006749A5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  <w:r w:rsidRPr="00F95D74">
              <w:rPr>
                <w:rFonts w:hint="eastAsia"/>
                <w:szCs w:val="21"/>
              </w:rPr>
              <w:t>9</w:t>
            </w:r>
            <w:r w:rsidRPr="00F95D74">
              <w:rPr>
                <w:szCs w:val="21"/>
              </w:rPr>
              <w:t>33</w:t>
            </w:r>
          </w:p>
        </w:tc>
        <w:tc>
          <w:tcPr>
            <w:tcW w:w="1049" w:type="dxa"/>
            <w:vMerge w:val="restart"/>
            <w:vAlign w:val="center"/>
          </w:tcPr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0~20</w:t>
            </w:r>
          </w:p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4.95</w:t>
            </w:r>
          </w:p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-0.15</w:t>
            </w:r>
          </w:p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bCs/>
                <w:szCs w:val="21"/>
              </w:rPr>
              <w:t>-2.5%</w:t>
            </w:r>
          </w:p>
        </w:tc>
        <w:tc>
          <w:tcPr>
            <w:tcW w:w="849" w:type="dxa"/>
            <w:vAlign w:val="center"/>
          </w:tcPr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-</w:t>
            </w:r>
          </w:p>
        </w:tc>
        <w:tc>
          <w:tcPr>
            <w:tcW w:w="1049" w:type="dxa"/>
            <w:vAlign w:val="center"/>
          </w:tcPr>
          <w:p w:rsidR="006749A5" w:rsidRPr="00F95D74" w:rsidRDefault="001A4CDE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</w:p>
        </w:tc>
        <w:tc>
          <w:tcPr>
            <w:tcW w:w="797" w:type="dxa"/>
            <w:vMerge w:val="restart"/>
            <w:vAlign w:val="center"/>
          </w:tcPr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1</w:t>
            </w:r>
            <w:r w:rsidRPr="00F95D74">
              <w:rPr>
                <w:rFonts w:hint="eastAsia"/>
                <w:szCs w:val="21"/>
              </w:rPr>
              <w:t>min</w:t>
            </w:r>
          </w:p>
        </w:tc>
      </w:tr>
      <w:tr w:rsidR="006749A5" w:rsidTr="004442FC">
        <w:tc>
          <w:tcPr>
            <w:tcW w:w="692" w:type="dxa"/>
            <w:vMerge/>
            <w:vAlign w:val="center"/>
          </w:tcPr>
          <w:p w:rsidR="006749A5" w:rsidRPr="00F95D74" w:rsidRDefault="006749A5" w:rsidP="004442FC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:rsidR="006749A5" w:rsidRPr="00F95D74" w:rsidRDefault="006749A5" w:rsidP="004442FC">
            <w:pPr>
              <w:snapToGrid w:val="0"/>
              <w:ind w:leftChars="-58" w:left="-122" w:rightChars="-51" w:right="-107"/>
              <w:jc w:val="center"/>
              <w:rPr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6749A5" w:rsidRPr="00F95D74" w:rsidRDefault="006749A5" w:rsidP="004442FC">
            <w:pPr>
              <w:snapToGrid w:val="0"/>
              <w:ind w:leftChars="-51" w:left="-107" w:rightChars="-48" w:right="-101" w:firstLineChars="6" w:firstLine="13"/>
              <w:jc w:val="center"/>
              <w:rPr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1</w:t>
            </w:r>
            <w:r w:rsidRPr="00F95D74">
              <w:rPr>
                <w:bCs/>
                <w:szCs w:val="21"/>
              </w:rPr>
              <w:t>4.2</w:t>
            </w:r>
          </w:p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1049" w:type="dxa"/>
            <w:vAlign w:val="center"/>
          </w:tcPr>
          <w:p w:rsidR="006749A5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.09</w:t>
            </w:r>
          </w:p>
          <w:p w:rsidR="00781091" w:rsidRPr="00F95D74" w:rsidRDefault="00781091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867" w:type="dxa"/>
            <w:vAlign w:val="center"/>
          </w:tcPr>
          <w:p w:rsidR="006749A5" w:rsidRPr="00F95D74" w:rsidRDefault="006749A5" w:rsidP="004442FC">
            <w:pPr>
              <w:jc w:val="center"/>
              <w:rPr>
                <w:bCs/>
                <w:szCs w:val="21"/>
              </w:rPr>
            </w:pPr>
            <w:r w:rsidRPr="00F95D74">
              <w:rPr>
                <w:rFonts w:hint="eastAsia"/>
                <w:bCs/>
                <w:szCs w:val="21"/>
              </w:rPr>
              <w:t>0</w:t>
            </w:r>
            <w:r w:rsidRPr="00F95D74">
              <w:rPr>
                <w:bCs/>
                <w:szCs w:val="21"/>
              </w:rPr>
              <w:t>.64%</w:t>
            </w:r>
          </w:p>
        </w:tc>
        <w:tc>
          <w:tcPr>
            <w:tcW w:w="849" w:type="dxa"/>
            <w:vAlign w:val="center"/>
          </w:tcPr>
          <w:p w:rsidR="006749A5" w:rsidRPr="00F95D74" w:rsidRDefault="00781091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0.57%</w:t>
            </w:r>
          </w:p>
        </w:tc>
        <w:tc>
          <w:tcPr>
            <w:tcW w:w="1049" w:type="dxa"/>
            <w:vAlign w:val="center"/>
          </w:tcPr>
          <w:p w:rsidR="00781091" w:rsidRDefault="0026188E" w:rsidP="004442F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.55</w:t>
            </w:r>
          </w:p>
          <w:p w:rsidR="006749A5" w:rsidRPr="00F95D74" w:rsidRDefault="00781091" w:rsidP="004442FC">
            <w:pPr>
              <w:snapToGrid w:val="0"/>
              <w:jc w:val="center"/>
              <w:rPr>
                <w:szCs w:val="21"/>
              </w:rPr>
            </w:pPr>
            <w:r w:rsidRPr="00F95D74">
              <w:rPr>
                <w:szCs w:val="21"/>
              </w:rPr>
              <w:t>mg/m</w:t>
            </w:r>
            <w:r w:rsidRPr="00F95D74">
              <w:rPr>
                <w:szCs w:val="21"/>
                <w:vertAlign w:val="superscript"/>
              </w:rPr>
              <w:t>3</w:t>
            </w:r>
          </w:p>
        </w:tc>
        <w:tc>
          <w:tcPr>
            <w:tcW w:w="797" w:type="dxa"/>
            <w:vMerge/>
            <w:vAlign w:val="center"/>
          </w:tcPr>
          <w:p w:rsidR="006749A5" w:rsidRPr="00F95D74" w:rsidRDefault="006749A5" w:rsidP="004442FC">
            <w:pPr>
              <w:snapToGrid w:val="0"/>
              <w:jc w:val="center"/>
              <w:rPr>
                <w:szCs w:val="21"/>
              </w:rPr>
            </w:pPr>
          </w:p>
        </w:tc>
      </w:tr>
    </w:tbl>
    <w:p w:rsidR="00E42104" w:rsidRDefault="00E91765" w:rsidP="00E42104">
      <w:pPr>
        <w:ind w:firstLineChars="750" w:firstLine="1800"/>
        <w:rPr>
          <w:rFonts w:eastAsia="黑体"/>
          <w:bCs/>
          <w:sz w:val="28"/>
          <w:szCs w:val="28"/>
        </w:rPr>
      </w:pPr>
      <w:r>
        <w:rPr>
          <w:rFonts w:ascii="宋体" w:hAnsi="宋体" w:cs="Arial"/>
          <w:sz w:val="24"/>
        </w:rPr>
        <w:br w:type="page"/>
      </w:r>
      <w:r w:rsidR="00E42104"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="00E42104" w:rsidRPr="00C779C8">
        <w:rPr>
          <w:rFonts w:eastAsia="黑体"/>
          <w:bCs/>
          <w:sz w:val="28"/>
          <w:szCs w:val="28"/>
        </w:rPr>
        <w:t>校准记录</w:t>
      </w:r>
    </w:p>
    <w:p w:rsidR="00E42104" w:rsidRPr="00C779C8" w:rsidRDefault="00E42104" w:rsidP="00E42104">
      <w:pPr>
        <w:ind w:firstLineChars="750" w:firstLine="2100"/>
        <w:rPr>
          <w:rFonts w:eastAsia="黑体"/>
          <w:bCs/>
          <w:sz w:val="28"/>
          <w:szCs w:val="28"/>
        </w:rPr>
      </w:pPr>
    </w:p>
    <w:p w:rsidR="00E42104" w:rsidRPr="00C779C8" w:rsidRDefault="00E42104" w:rsidP="00E42104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E42104" w:rsidRPr="00C779C8" w:rsidRDefault="00E42104" w:rsidP="00E42104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 w:rsidR="00296CC3"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 w:rsidR="00296CC3">
        <w:rPr>
          <w:sz w:val="24"/>
          <w:u w:val="single"/>
        </w:rPr>
        <w:t>330S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="00296CC3">
        <w:rPr>
          <w:sz w:val="24"/>
          <w:u w:val="single"/>
        </w:rPr>
        <w:t>1488</w:t>
      </w:r>
      <w:r w:rsidRPr="00C779C8">
        <w:rPr>
          <w:sz w:val="24"/>
          <w:u w:val="single"/>
        </w:rPr>
        <w:tab/>
      </w:r>
    </w:p>
    <w:p w:rsidR="00E42104" w:rsidRPr="00C779C8" w:rsidRDefault="00E42104" w:rsidP="00E42104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="00296CC3">
        <w:rPr>
          <w:rFonts w:hint="eastAsia"/>
          <w:bCs/>
          <w:sz w:val="24"/>
          <w:u w:val="single"/>
        </w:rPr>
        <w:t>E</w:t>
      </w:r>
      <w:r w:rsidR="00296CC3">
        <w:rPr>
          <w:bCs/>
          <w:sz w:val="24"/>
          <w:u w:val="single"/>
        </w:rPr>
        <w:t>NVENT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 w:rsidR="00296CC3">
        <w:rPr>
          <w:sz w:val="24"/>
          <w:u w:val="single"/>
        </w:rPr>
        <w:t>(0-100)</w:t>
      </w:r>
      <w:r w:rsidR="00296CC3" w:rsidRPr="00296CC3">
        <w:t xml:space="preserve"> </w:t>
      </w:r>
      <w:r w:rsidR="00296CC3"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E42104" w:rsidRPr="00296CC3" w:rsidRDefault="00E42104" w:rsidP="00E42104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="00296CC3">
        <w:rPr>
          <w:bCs/>
          <w:sz w:val="24"/>
          <w:u w:val="single"/>
        </w:rPr>
        <w:t>16.7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="00296CC3">
        <w:rPr>
          <w:bCs/>
          <w:sz w:val="24"/>
          <w:u w:val="single"/>
        </w:rPr>
        <w:t>23.0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 w:rsidR="00296CC3">
        <w:rPr>
          <w:rFonts w:hint="eastAsia"/>
          <w:bCs/>
          <w:sz w:val="24"/>
        </w:rPr>
        <w:t>其他：</w:t>
      </w:r>
      <w:r w:rsidR="00296CC3" w:rsidRPr="00296CC3">
        <w:rPr>
          <w:rFonts w:hint="eastAsia"/>
          <w:bCs/>
          <w:sz w:val="24"/>
          <w:u w:val="single"/>
        </w:rPr>
        <w:t>大气压</w:t>
      </w:r>
      <w:r w:rsidR="00296CC3" w:rsidRPr="00296CC3">
        <w:rPr>
          <w:rFonts w:hint="eastAsia"/>
          <w:bCs/>
          <w:sz w:val="24"/>
          <w:u w:val="single"/>
        </w:rPr>
        <w:t>1</w:t>
      </w:r>
      <w:r w:rsidR="00296CC3" w:rsidRPr="00296CC3">
        <w:rPr>
          <w:bCs/>
          <w:sz w:val="24"/>
          <w:u w:val="single"/>
        </w:rPr>
        <w:t>02.9kPa</w:t>
      </w:r>
    </w:p>
    <w:p w:rsidR="00E42104" w:rsidRDefault="00E42104" w:rsidP="00E42104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</w:t>
      </w:r>
      <w:r w:rsidR="00296CC3">
        <w:rPr>
          <w:rFonts w:hint="eastAsia"/>
          <w:bCs/>
          <w:sz w:val="24"/>
        </w:rPr>
        <w:t>计量院</w:t>
      </w:r>
      <w:r w:rsidR="00296CC3">
        <w:rPr>
          <w:bCs/>
          <w:sz w:val="24"/>
        </w:rPr>
        <w:t>-</w:t>
      </w:r>
      <w:r w:rsidR="00296CC3">
        <w:rPr>
          <w:rFonts w:hint="eastAsia"/>
          <w:bCs/>
          <w:sz w:val="24"/>
        </w:rPr>
        <w:t>和</w:t>
      </w:r>
      <w:r w:rsidR="00296CC3">
        <w:rPr>
          <w:rFonts w:hint="eastAsia"/>
          <w:bCs/>
          <w:sz w:val="24"/>
        </w:rPr>
        <w:t>-</w:t>
      </w:r>
      <w:r w:rsidR="00296CC3">
        <w:rPr>
          <w:bCs/>
          <w:sz w:val="24"/>
        </w:rPr>
        <w:t>17-202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E42104" w:rsidRPr="00836931" w:rsidRDefault="00E42104" w:rsidP="00E42104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E42104" w:rsidRPr="00C779C8" w:rsidRDefault="00E42104" w:rsidP="00E42104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28"/>
        <w:gridCol w:w="1520"/>
        <w:gridCol w:w="1520"/>
        <w:gridCol w:w="1520"/>
      </w:tblGrid>
      <w:tr w:rsidR="00E42104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20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E42104" w:rsidRPr="00836931" w:rsidRDefault="00E42104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E42104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42104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9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00µmol/mol</w:t>
            </w:r>
          </w:p>
          <w:p w:rsidR="00296CC3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E42104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=1.5%</w:t>
            </w: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42104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42104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稀释装置</w:t>
            </w:r>
          </w:p>
        </w:tc>
        <w:tc>
          <w:tcPr>
            <w:tcW w:w="1519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(</w:t>
            </w:r>
            <w:r w:rsidRPr="00296CC3">
              <w:rPr>
                <w:sz w:val="24"/>
              </w:rPr>
              <w:t>0-</w:t>
            </w:r>
            <w:proofErr w:type="gramStart"/>
            <w:r w:rsidRPr="00296CC3">
              <w:rPr>
                <w:sz w:val="24"/>
              </w:rPr>
              <w:t>100)%</w:t>
            </w:r>
            <w:proofErr w:type="gramEnd"/>
          </w:p>
        </w:tc>
        <w:tc>
          <w:tcPr>
            <w:tcW w:w="1520" w:type="dxa"/>
            <w:vAlign w:val="center"/>
          </w:tcPr>
          <w:p w:rsidR="00E42104" w:rsidRPr="00296CC3" w:rsidRDefault="00296CC3" w:rsidP="00296CC3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=1.0%</w:t>
            </w: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42104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42104" w:rsidRPr="00296CC3" w:rsidRDefault="00E42104" w:rsidP="00296CC3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E42104" w:rsidRPr="00C779C8" w:rsidRDefault="00E42104" w:rsidP="00E42104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296CC3" w:rsidRPr="0053400B" w:rsidRDefault="00296CC3" w:rsidP="00296CC3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E42104" w:rsidRPr="00296CC3" w:rsidRDefault="00E42104" w:rsidP="00E42104">
      <w:pPr>
        <w:spacing w:line="500" w:lineRule="exact"/>
        <w:rPr>
          <w:rFonts w:ascii="宋体" w:hAnsi="宋体"/>
          <w:sz w:val="24"/>
        </w:rPr>
      </w:pPr>
    </w:p>
    <w:p w:rsidR="00E42104" w:rsidRDefault="00E42104" w:rsidP="00E42104">
      <w:pPr>
        <w:spacing w:line="500" w:lineRule="exact"/>
        <w:rPr>
          <w:rFonts w:ascii="宋体" w:hAnsi="宋体"/>
          <w:sz w:val="24"/>
        </w:rPr>
      </w:pPr>
    </w:p>
    <w:p w:rsidR="00E42104" w:rsidRPr="00C779C8" w:rsidRDefault="00E42104" w:rsidP="00E42104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E42104" w:rsidRPr="00C779C8" w:rsidTr="0027470B">
        <w:trPr>
          <w:trHeight w:val="709"/>
          <w:jc w:val="center"/>
        </w:trPr>
        <w:tc>
          <w:tcPr>
            <w:tcW w:w="1877" w:type="dxa"/>
            <w:vAlign w:val="center"/>
          </w:tcPr>
          <w:p w:rsidR="00E42104" w:rsidRPr="00C779C8" w:rsidRDefault="00E42104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42104" w:rsidRPr="00C779C8" w:rsidRDefault="00E42104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296CC3"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221" w:type="dxa"/>
            <w:gridSpan w:val="3"/>
            <w:vAlign w:val="center"/>
          </w:tcPr>
          <w:p w:rsidR="00E42104" w:rsidRPr="00C779C8" w:rsidRDefault="00E42104" w:rsidP="0027470B">
            <w:pPr>
              <w:jc w:val="center"/>
            </w:pPr>
            <w:r w:rsidRPr="00C779C8">
              <w:t>仪器示值</w:t>
            </w:r>
          </w:p>
          <w:p w:rsidR="00E42104" w:rsidRPr="00C779C8" w:rsidRDefault="00E42104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296CC3" w:rsidRPr="00296CC3">
              <w:rPr>
                <w:sz w:val="24"/>
              </w:rPr>
              <w:t>µmol/mol</w:t>
            </w:r>
            <w:r w:rsidR="00296CC3">
              <w:rPr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E42104" w:rsidRPr="00C779C8" w:rsidRDefault="00E42104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42104" w:rsidRPr="00C779C8" w:rsidRDefault="00E42104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="00296CC3"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:rsidR="00E42104" w:rsidRPr="00C779C8" w:rsidRDefault="00E42104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</w:tc>
        <w:tc>
          <w:tcPr>
            <w:tcW w:w="992" w:type="dxa"/>
            <w:vAlign w:val="center"/>
          </w:tcPr>
          <w:p w:rsidR="00E42104" w:rsidRPr="00C779C8" w:rsidRDefault="00E42104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106" w:type="dxa"/>
            <w:vAlign w:val="center"/>
          </w:tcPr>
          <w:p w:rsidR="00E42104" w:rsidRPr="00C779C8" w:rsidRDefault="00E42104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E42104" w:rsidRPr="00C779C8" w:rsidRDefault="00E42104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E42104" w:rsidRPr="00C779C8" w:rsidTr="0027470B">
        <w:trPr>
          <w:trHeight w:val="709"/>
          <w:jc w:val="center"/>
        </w:trPr>
        <w:tc>
          <w:tcPr>
            <w:tcW w:w="1877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0.0</w:t>
            </w:r>
          </w:p>
        </w:tc>
        <w:tc>
          <w:tcPr>
            <w:tcW w:w="1073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0.47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8.44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9.20</w:t>
            </w:r>
          </w:p>
        </w:tc>
        <w:tc>
          <w:tcPr>
            <w:tcW w:w="1418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9.37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0.6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3.2%</w:t>
            </w:r>
          </w:p>
        </w:tc>
        <w:tc>
          <w:tcPr>
            <w:tcW w:w="1106" w:type="dxa"/>
            <w:vAlign w:val="center"/>
          </w:tcPr>
          <w:p w:rsidR="00E42104" w:rsidRPr="00C779C8" w:rsidRDefault="00E42104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42104" w:rsidRPr="00C779C8" w:rsidTr="0027470B">
        <w:trPr>
          <w:trHeight w:val="709"/>
          <w:jc w:val="center"/>
        </w:trPr>
        <w:tc>
          <w:tcPr>
            <w:tcW w:w="1877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0.0</w:t>
            </w:r>
          </w:p>
        </w:tc>
        <w:tc>
          <w:tcPr>
            <w:tcW w:w="1073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1.14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51.73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0.69</w:t>
            </w:r>
          </w:p>
        </w:tc>
        <w:tc>
          <w:tcPr>
            <w:tcW w:w="1418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1.19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</w:t>
            </w:r>
            <w:r w:rsidR="00E07B2F">
              <w:rPr>
                <w:bCs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.4%</w:t>
            </w:r>
          </w:p>
        </w:tc>
        <w:tc>
          <w:tcPr>
            <w:tcW w:w="1106" w:type="dxa"/>
            <w:vAlign w:val="center"/>
          </w:tcPr>
          <w:p w:rsidR="00E42104" w:rsidRPr="00C779C8" w:rsidRDefault="00E42104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42104" w:rsidRPr="00C779C8" w:rsidTr="0027470B">
        <w:trPr>
          <w:trHeight w:val="709"/>
          <w:jc w:val="center"/>
        </w:trPr>
        <w:tc>
          <w:tcPr>
            <w:tcW w:w="1877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  <w:r>
              <w:rPr>
                <w:bCs/>
                <w:sz w:val="24"/>
              </w:rPr>
              <w:t>0.0</w:t>
            </w:r>
          </w:p>
        </w:tc>
        <w:tc>
          <w:tcPr>
            <w:tcW w:w="1073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  <w:r>
              <w:rPr>
                <w:bCs/>
                <w:sz w:val="24"/>
              </w:rPr>
              <w:t>1.86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  <w:r>
              <w:rPr>
                <w:bCs/>
                <w:sz w:val="24"/>
              </w:rPr>
              <w:t>2.5</w:t>
            </w:r>
          </w:p>
        </w:tc>
        <w:tc>
          <w:tcPr>
            <w:tcW w:w="1074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  <w:r>
              <w:rPr>
                <w:bCs/>
                <w:sz w:val="24"/>
              </w:rPr>
              <w:t>3.15</w:t>
            </w:r>
          </w:p>
        </w:tc>
        <w:tc>
          <w:tcPr>
            <w:tcW w:w="1418" w:type="dxa"/>
            <w:vAlign w:val="center"/>
          </w:tcPr>
          <w:p w:rsidR="00E42104" w:rsidRPr="00C779C8" w:rsidRDefault="00296CC3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  <w:r>
              <w:rPr>
                <w:bCs/>
                <w:sz w:val="24"/>
              </w:rPr>
              <w:t>2.50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</w:t>
            </w:r>
            <w:r w:rsidR="00E07B2F">
              <w:rPr>
                <w:bCs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  <w:r>
              <w:rPr>
                <w:bCs/>
                <w:sz w:val="24"/>
              </w:rPr>
              <w:t>.1%</w:t>
            </w:r>
          </w:p>
        </w:tc>
        <w:tc>
          <w:tcPr>
            <w:tcW w:w="1106" w:type="dxa"/>
            <w:vAlign w:val="center"/>
          </w:tcPr>
          <w:p w:rsidR="00E42104" w:rsidRPr="00C779C8" w:rsidRDefault="00E42104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296CC3" w:rsidRDefault="00296CC3" w:rsidP="00E42104">
      <w:pPr>
        <w:spacing w:line="460" w:lineRule="exact"/>
        <w:rPr>
          <w:bCs/>
          <w:sz w:val="24"/>
        </w:rPr>
      </w:pPr>
    </w:p>
    <w:p w:rsidR="00E42104" w:rsidRDefault="00E42104" w:rsidP="00E42104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E42104" w:rsidRPr="00C779C8" w:rsidTr="002A50A7">
        <w:trPr>
          <w:trHeight w:val="850"/>
          <w:jc w:val="center"/>
        </w:trPr>
        <w:tc>
          <w:tcPr>
            <w:tcW w:w="2381" w:type="dxa"/>
            <w:vAlign w:val="center"/>
          </w:tcPr>
          <w:p w:rsidR="00E42104" w:rsidRPr="00C779C8" w:rsidRDefault="00E42104" w:rsidP="002A50A7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42104" w:rsidRPr="00C779C8" w:rsidRDefault="00E42104" w:rsidP="002A50A7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2A50A7"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E42104" w:rsidRPr="00C779C8" w:rsidRDefault="00E42104" w:rsidP="002A50A7">
            <w:pPr>
              <w:jc w:val="center"/>
            </w:pPr>
            <w:r w:rsidRPr="00C779C8">
              <w:t>仪器示值</w:t>
            </w:r>
          </w:p>
          <w:p w:rsidR="00E42104" w:rsidRPr="00C779C8" w:rsidRDefault="002A50A7" w:rsidP="002A50A7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E42104" w:rsidRPr="00C779C8" w:rsidRDefault="00E42104" w:rsidP="002A50A7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42104" w:rsidRPr="00C779C8" w:rsidRDefault="002A50A7" w:rsidP="002A50A7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E42104" w:rsidRDefault="00E42104" w:rsidP="002A50A7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E42104" w:rsidRPr="00C779C8" w:rsidRDefault="00E42104" w:rsidP="002A50A7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E42104" w:rsidRPr="00C779C8" w:rsidTr="002A50A7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0.0</w:t>
            </w:r>
          </w:p>
        </w:tc>
        <w:tc>
          <w:tcPr>
            <w:tcW w:w="1361" w:type="dxa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1.14</w:t>
            </w:r>
          </w:p>
        </w:tc>
        <w:tc>
          <w:tcPr>
            <w:tcW w:w="1363" w:type="dxa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1.73</w:t>
            </w:r>
          </w:p>
        </w:tc>
        <w:tc>
          <w:tcPr>
            <w:tcW w:w="1363" w:type="dxa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0.69</w:t>
            </w:r>
          </w:p>
        </w:tc>
        <w:tc>
          <w:tcPr>
            <w:tcW w:w="1799" w:type="dxa"/>
            <w:vMerge w:val="restart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0.99</w:t>
            </w:r>
          </w:p>
        </w:tc>
        <w:tc>
          <w:tcPr>
            <w:tcW w:w="1259" w:type="dxa"/>
            <w:vMerge w:val="restart"/>
            <w:vAlign w:val="center"/>
          </w:tcPr>
          <w:p w:rsidR="00E42104" w:rsidRPr="00C779C8" w:rsidRDefault="002A50A7" w:rsidP="002A50A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.9%</w:t>
            </w:r>
          </w:p>
        </w:tc>
      </w:tr>
      <w:tr w:rsidR="00E42104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E42104" w:rsidRPr="00C779C8" w:rsidRDefault="00E42104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0.94</w:t>
            </w:r>
          </w:p>
        </w:tc>
        <w:tc>
          <w:tcPr>
            <w:tcW w:w="1363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1.03</w:t>
            </w:r>
          </w:p>
        </w:tc>
        <w:tc>
          <w:tcPr>
            <w:tcW w:w="1363" w:type="dxa"/>
            <w:vAlign w:val="center"/>
          </w:tcPr>
          <w:p w:rsidR="00E42104" w:rsidRPr="00C779C8" w:rsidRDefault="002A50A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0.39</w:t>
            </w:r>
          </w:p>
        </w:tc>
        <w:tc>
          <w:tcPr>
            <w:tcW w:w="1799" w:type="dxa"/>
            <w:vMerge/>
          </w:tcPr>
          <w:p w:rsidR="00E42104" w:rsidRPr="00C779C8" w:rsidRDefault="00E42104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E42104" w:rsidRPr="00C779C8" w:rsidRDefault="00E42104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E42104" w:rsidRPr="00C779C8" w:rsidRDefault="00E42104" w:rsidP="00E42104">
      <w:pPr>
        <w:spacing w:line="460" w:lineRule="exact"/>
        <w:rPr>
          <w:bCs/>
          <w:sz w:val="24"/>
        </w:rPr>
      </w:pPr>
    </w:p>
    <w:p w:rsidR="00E42104" w:rsidRPr="00C779C8" w:rsidRDefault="00E42104" w:rsidP="00E42104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E42104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42104" w:rsidRPr="00C779C8" w:rsidRDefault="00E42104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E42104" w:rsidRPr="00760223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9-22 10:00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9-22 13:00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9-22 16:00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</w:tr>
      <w:tr w:rsidR="00E42104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42104" w:rsidRPr="00C779C8" w:rsidRDefault="00E42104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="00760223" w:rsidRPr="00C779C8">
              <w:rPr>
                <w:bCs/>
                <w:sz w:val="18"/>
              </w:rPr>
              <w:t>(</w:t>
            </w:r>
            <w:r w:rsidR="00760223" w:rsidRPr="00296CC3">
              <w:rPr>
                <w:sz w:val="24"/>
              </w:rPr>
              <w:t>µmol/mol</w:t>
            </w:r>
            <w:r w:rsidR="00760223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  <w:r>
              <w:rPr>
                <w:bCs/>
              </w:rPr>
              <w:t>1.86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  <w:r>
              <w:rPr>
                <w:bCs/>
              </w:rPr>
              <w:t>3.24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  <w:r>
              <w:rPr>
                <w:bCs/>
              </w:rPr>
              <w:t>2.38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</w:tr>
      <w:tr w:rsidR="00E42104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42104" w:rsidRPr="00C779C8" w:rsidRDefault="00E42104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r w:rsidR="00760223" w:rsidRPr="00C779C8">
              <w:rPr>
                <w:bCs/>
                <w:sz w:val="18"/>
              </w:rPr>
              <w:t>(</w:t>
            </w:r>
            <w:r w:rsidR="00760223" w:rsidRPr="00296CC3">
              <w:rPr>
                <w:sz w:val="24"/>
              </w:rPr>
              <w:t>µmol/mol</w:t>
            </w:r>
            <w:r w:rsidR="00760223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  <w:tc>
          <w:tcPr>
            <w:tcW w:w="1752" w:type="dxa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.38</w:t>
            </w:r>
          </w:p>
        </w:tc>
        <w:tc>
          <w:tcPr>
            <w:tcW w:w="1752" w:type="dxa"/>
            <w:vAlign w:val="center"/>
          </w:tcPr>
          <w:p w:rsidR="00E42104" w:rsidRPr="00C779C8" w:rsidRDefault="008F5AA8" w:rsidP="0027470B">
            <w:pPr>
              <w:jc w:val="center"/>
              <w:rPr>
                <w:bCs/>
              </w:rPr>
            </w:pPr>
            <w:r>
              <w:rPr>
                <w:bCs/>
              </w:rPr>
              <w:t>0.52</w:t>
            </w:r>
          </w:p>
        </w:tc>
        <w:tc>
          <w:tcPr>
            <w:tcW w:w="1752" w:type="dxa"/>
            <w:vAlign w:val="center"/>
          </w:tcPr>
          <w:p w:rsidR="00E42104" w:rsidRPr="00C779C8" w:rsidRDefault="00E42104" w:rsidP="0027470B">
            <w:pPr>
              <w:jc w:val="center"/>
              <w:rPr>
                <w:bCs/>
              </w:rPr>
            </w:pPr>
          </w:p>
        </w:tc>
      </w:tr>
      <w:tr w:rsidR="00E42104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42104" w:rsidRPr="00C779C8" w:rsidRDefault="00E42104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  <w:r w:rsidR="00760223" w:rsidRPr="00C779C8">
              <w:rPr>
                <w:bCs/>
                <w:sz w:val="18"/>
              </w:rPr>
              <w:t>(</w:t>
            </w:r>
            <w:r w:rsidR="00760223" w:rsidRPr="00296CC3">
              <w:rPr>
                <w:sz w:val="24"/>
              </w:rPr>
              <w:t>µmol/mol</w:t>
            </w:r>
            <w:r w:rsidR="00760223" w:rsidRPr="00C779C8">
              <w:rPr>
                <w:bCs/>
                <w:sz w:val="18"/>
              </w:rPr>
              <w:t>)</w:t>
            </w:r>
          </w:p>
        </w:tc>
        <w:tc>
          <w:tcPr>
            <w:tcW w:w="7008" w:type="dxa"/>
            <w:gridSpan w:val="4"/>
            <w:vAlign w:val="center"/>
          </w:tcPr>
          <w:p w:rsidR="00E42104" w:rsidRPr="00C779C8" w:rsidRDefault="00760223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.38</w:t>
            </w:r>
          </w:p>
        </w:tc>
      </w:tr>
    </w:tbl>
    <w:p w:rsidR="00DC0C1C" w:rsidRDefault="00DC0C1C" w:rsidP="00E42104">
      <w:pPr>
        <w:spacing w:line="420" w:lineRule="exact"/>
        <w:rPr>
          <w:sz w:val="24"/>
        </w:rPr>
      </w:pPr>
    </w:p>
    <w:p w:rsidR="00E42104" w:rsidRDefault="00E42104" w:rsidP="00E42104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E42104" w:rsidRDefault="00E42104" w:rsidP="00E42104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 w:rsidR="004D3561">
        <w:rPr>
          <w:sz w:val="24"/>
          <w:u w:val="single"/>
        </w:rPr>
        <w:t>4min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>。</w:t>
      </w:r>
    </w:p>
    <w:p w:rsidR="00E42104" w:rsidRDefault="00E42104" w:rsidP="00E42104">
      <w:pPr>
        <w:spacing w:line="420" w:lineRule="exact"/>
        <w:rPr>
          <w:sz w:val="24"/>
        </w:rPr>
      </w:pPr>
    </w:p>
    <w:p w:rsidR="00E42104" w:rsidRPr="00E74A96" w:rsidRDefault="00E42104" w:rsidP="00E42104">
      <w:pPr>
        <w:spacing w:line="420" w:lineRule="exact"/>
        <w:rPr>
          <w:sz w:val="24"/>
        </w:rPr>
      </w:pPr>
    </w:p>
    <w:p w:rsidR="00E42104" w:rsidRDefault="00E42104" w:rsidP="00E42104">
      <w:pPr>
        <w:spacing w:line="420" w:lineRule="exact"/>
        <w:ind w:left="4080"/>
        <w:rPr>
          <w:sz w:val="24"/>
        </w:rPr>
      </w:pPr>
    </w:p>
    <w:p w:rsidR="00E42104" w:rsidRPr="00C779C8" w:rsidRDefault="00E42104" w:rsidP="00E42104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 w:rsidR="00EC47B5">
        <w:rPr>
          <w:rFonts w:hint="eastAsia"/>
          <w:sz w:val="24"/>
          <w:u w:val="single"/>
        </w:rPr>
        <w:t>黄鹏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42104" w:rsidRPr="00C779C8" w:rsidRDefault="00E42104" w:rsidP="00E42104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 w:rsidR="00EC47B5"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42104" w:rsidRPr="00C779C8" w:rsidRDefault="00E42104" w:rsidP="00E42104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 w:rsidR="00EC47B5">
        <w:rPr>
          <w:sz w:val="24"/>
          <w:u w:val="single"/>
        </w:rPr>
        <w:t>2020</w:t>
      </w:r>
      <w:r w:rsidR="00EC47B5">
        <w:rPr>
          <w:rFonts w:hint="eastAsia"/>
          <w:sz w:val="24"/>
          <w:u w:val="single"/>
        </w:rPr>
        <w:t>年</w:t>
      </w:r>
      <w:r w:rsidR="00EC47B5">
        <w:rPr>
          <w:rFonts w:hint="eastAsia"/>
          <w:sz w:val="24"/>
          <w:u w:val="single"/>
        </w:rPr>
        <w:t>9</w:t>
      </w:r>
      <w:r w:rsidR="00EC47B5">
        <w:rPr>
          <w:rFonts w:hint="eastAsia"/>
          <w:sz w:val="24"/>
          <w:u w:val="single"/>
        </w:rPr>
        <w:t>月</w:t>
      </w:r>
      <w:r w:rsidR="00EC47B5">
        <w:rPr>
          <w:rFonts w:hint="eastAsia"/>
          <w:sz w:val="24"/>
          <w:u w:val="single"/>
        </w:rPr>
        <w:t>2</w:t>
      </w:r>
      <w:r w:rsidR="00EC47B5">
        <w:rPr>
          <w:sz w:val="24"/>
          <w:u w:val="single"/>
        </w:rPr>
        <w:t>2</w:t>
      </w:r>
      <w:r w:rsidR="00EC47B5">
        <w:rPr>
          <w:rFonts w:hint="eastAsia"/>
          <w:sz w:val="24"/>
          <w:u w:val="single"/>
        </w:rPr>
        <w:t>日</w:t>
      </w:r>
      <w:r w:rsidR="00EC47B5">
        <w:rPr>
          <w:sz w:val="24"/>
          <w:u w:val="single"/>
        </w:rPr>
        <w:t xml:space="preserve"> </w:t>
      </w:r>
    </w:p>
    <w:p w:rsidR="00E42104" w:rsidRPr="00C779C8" w:rsidRDefault="00E42104" w:rsidP="00E42104">
      <w:pPr>
        <w:spacing w:line="420" w:lineRule="exact"/>
        <w:ind w:firstLineChars="1700" w:firstLine="4080"/>
        <w:rPr>
          <w:sz w:val="24"/>
          <w:u w:val="single"/>
        </w:rPr>
      </w:pPr>
    </w:p>
    <w:p w:rsidR="006F5FC2" w:rsidRPr="0053400B" w:rsidRDefault="006F5FC2" w:rsidP="00E42104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EC47B5" w:rsidRDefault="00E42104" w:rsidP="00EC47B5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="00EC47B5"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="00EC47B5" w:rsidRPr="00C779C8">
        <w:rPr>
          <w:rFonts w:eastAsia="黑体"/>
          <w:bCs/>
          <w:sz w:val="28"/>
          <w:szCs w:val="28"/>
        </w:rPr>
        <w:t>校准记录</w:t>
      </w:r>
    </w:p>
    <w:p w:rsidR="00EC47B5" w:rsidRPr="00C779C8" w:rsidRDefault="00EC47B5" w:rsidP="00EC47B5">
      <w:pPr>
        <w:ind w:firstLineChars="750" w:firstLine="2100"/>
        <w:rPr>
          <w:rFonts w:eastAsia="黑体"/>
          <w:bCs/>
          <w:sz w:val="28"/>
          <w:szCs w:val="28"/>
        </w:rPr>
      </w:pPr>
    </w:p>
    <w:p w:rsidR="00EC47B5" w:rsidRPr="00C779C8" w:rsidRDefault="00EC47B5" w:rsidP="00EC47B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EC47B5" w:rsidRPr="00C779C8" w:rsidRDefault="00EC47B5" w:rsidP="00EC47B5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硫化氢测定仪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</w:t>
      </w:r>
      <w:r w:rsidRPr="00EC47B5">
        <w:rPr>
          <w:rFonts w:hint="eastAsia"/>
          <w:bCs/>
          <w:sz w:val="24"/>
          <w:u w:val="single"/>
        </w:rPr>
        <w:t>S</w:t>
      </w:r>
      <w:r w:rsidRPr="00EC47B5">
        <w:rPr>
          <w:bCs/>
          <w:sz w:val="24"/>
          <w:u w:val="single"/>
        </w:rPr>
        <w:t>ulfur Sentry</w:t>
      </w:r>
      <w:r w:rsidRPr="00C779C8">
        <w:rPr>
          <w:rFonts w:hint="eastAsia"/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>SS-0161</w:t>
      </w:r>
      <w:r w:rsidRPr="00C779C8">
        <w:rPr>
          <w:sz w:val="24"/>
          <w:u w:val="single"/>
        </w:rPr>
        <w:tab/>
      </w:r>
    </w:p>
    <w:p w:rsidR="00EC47B5" w:rsidRPr="00C779C8" w:rsidRDefault="00EC47B5" w:rsidP="00EC47B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E</w:t>
      </w:r>
      <w:r>
        <w:rPr>
          <w:bCs/>
          <w:sz w:val="24"/>
          <w:u w:val="single"/>
        </w:rPr>
        <w:t>NVENT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</w:t>
      </w:r>
      <w:r w:rsidR="004D3561">
        <w:rPr>
          <w:sz w:val="24"/>
          <w:u w:val="single"/>
        </w:rPr>
        <w:t>20</w:t>
      </w:r>
      <w:r>
        <w:rPr>
          <w:sz w:val="24"/>
          <w:u w:val="single"/>
        </w:rPr>
        <w:t>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EC47B5" w:rsidRPr="00296CC3" w:rsidRDefault="00EC47B5" w:rsidP="00EC47B5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>16.4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>22.8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Pr="00296CC3">
        <w:rPr>
          <w:rFonts w:hint="eastAsia"/>
          <w:bCs/>
          <w:sz w:val="24"/>
          <w:u w:val="single"/>
        </w:rPr>
        <w:t>大气压</w:t>
      </w:r>
      <w:r w:rsidRPr="00296CC3">
        <w:rPr>
          <w:rFonts w:hint="eastAsia"/>
          <w:bCs/>
          <w:sz w:val="24"/>
          <w:u w:val="single"/>
        </w:rPr>
        <w:t>1</w:t>
      </w:r>
      <w:r w:rsidRPr="00296CC3">
        <w:rPr>
          <w:bCs/>
          <w:sz w:val="24"/>
          <w:u w:val="single"/>
        </w:rPr>
        <w:t>02.</w:t>
      </w:r>
      <w:r>
        <w:rPr>
          <w:bCs/>
          <w:sz w:val="24"/>
          <w:u w:val="single"/>
        </w:rPr>
        <w:t>2</w:t>
      </w:r>
      <w:r w:rsidRPr="00296CC3">
        <w:rPr>
          <w:bCs/>
          <w:sz w:val="24"/>
          <w:u w:val="single"/>
        </w:rPr>
        <w:t>kPa</w:t>
      </w:r>
    </w:p>
    <w:p w:rsidR="00EC47B5" w:rsidRDefault="00EC47B5" w:rsidP="00EC47B5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校准地点：计量院</w:t>
      </w:r>
      <w:r>
        <w:rPr>
          <w:bCs/>
          <w:sz w:val="24"/>
        </w:rPr>
        <w:t>-</w:t>
      </w:r>
      <w:r>
        <w:rPr>
          <w:rFonts w:hint="eastAsia"/>
          <w:bCs/>
          <w:sz w:val="24"/>
        </w:rPr>
        <w:t>和</w:t>
      </w:r>
      <w:r>
        <w:rPr>
          <w:rFonts w:hint="eastAsia"/>
          <w:bCs/>
          <w:sz w:val="24"/>
        </w:rPr>
        <w:t>-</w:t>
      </w:r>
      <w:r>
        <w:rPr>
          <w:bCs/>
          <w:sz w:val="24"/>
        </w:rPr>
        <w:t>17-202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EC47B5" w:rsidRPr="00836931" w:rsidRDefault="00EC47B5" w:rsidP="00EC47B5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EC47B5" w:rsidRPr="00C779C8" w:rsidRDefault="00EC47B5" w:rsidP="00EC47B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20"/>
        <w:gridCol w:w="1520"/>
        <w:gridCol w:w="1520"/>
        <w:gridCol w:w="1520"/>
      </w:tblGrid>
      <w:tr w:rsidR="00EC47B5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20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EC47B5" w:rsidRPr="00836931" w:rsidRDefault="00EC47B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EC47B5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Pr="00296CC3">
              <w:rPr>
                <w:sz w:val="24"/>
              </w:rPr>
              <w:t>µmol/mol</w:t>
            </w:r>
          </w:p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=1.5%</w:t>
            </w: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C47B5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稀释装置</w:t>
            </w:r>
          </w:p>
        </w:tc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(</w:t>
            </w:r>
            <w:r w:rsidRPr="00296CC3">
              <w:rPr>
                <w:sz w:val="24"/>
              </w:rPr>
              <w:t>0-</w:t>
            </w:r>
            <w:proofErr w:type="gramStart"/>
            <w:r w:rsidRPr="00296CC3">
              <w:rPr>
                <w:sz w:val="24"/>
              </w:rPr>
              <w:t>100)%</w:t>
            </w:r>
            <w:proofErr w:type="gramEnd"/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=1.0%</w:t>
            </w: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C47B5" w:rsidRPr="00C779C8" w:rsidTr="0027470B">
        <w:trPr>
          <w:trHeight w:val="850"/>
        </w:trPr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EC47B5" w:rsidRPr="00296CC3" w:rsidRDefault="00EC47B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EC47B5" w:rsidRPr="00C779C8" w:rsidRDefault="00EC47B5" w:rsidP="00EC47B5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EC47B5" w:rsidRPr="0053400B" w:rsidRDefault="00EC47B5" w:rsidP="00EC47B5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EC47B5" w:rsidRPr="00296CC3" w:rsidRDefault="00EC47B5" w:rsidP="00EC47B5">
      <w:pPr>
        <w:spacing w:line="500" w:lineRule="exact"/>
        <w:rPr>
          <w:rFonts w:ascii="宋体" w:hAnsi="宋体"/>
          <w:sz w:val="24"/>
        </w:rPr>
      </w:pPr>
    </w:p>
    <w:p w:rsidR="00EC47B5" w:rsidRDefault="00EC47B5" w:rsidP="00EC47B5">
      <w:pPr>
        <w:spacing w:line="500" w:lineRule="exact"/>
        <w:rPr>
          <w:rFonts w:ascii="宋体" w:hAnsi="宋体"/>
          <w:sz w:val="24"/>
        </w:rPr>
      </w:pPr>
    </w:p>
    <w:p w:rsidR="00EC47B5" w:rsidRPr="00C779C8" w:rsidRDefault="00EC47B5" w:rsidP="00EC47B5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Pr="00C779C8" w:rsidRDefault="00EC47B5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194" w:type="dxa"/>
            <w:gridSpan w:val="3"/>
            <w:vAlign w:val="center"/>
          </w:tcPr>
          <w:p w:rsidR="00EC47B5" w:rsidRPr="00C779C8" w:rsidRDefault="00EC47B5" w:rsidP="0027470B">
            <w:pPr>
              <w:jc w:val="center"/>
            </w:pPr>
            <w:r w:rsidRPr="00C779C8">
              <w:t>仪器示值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>
              <w:rPr>
                <w:sz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EC47B5" w:rsidRPr="00C779C8" w:rsidRDefault="00EC47B5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0.50</w:t>
            </w:r>
          </w:p>
        </w:tc>
        <w:tc>
          <w:tcPr>
            <w:tcW w:w="106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.51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.42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.46</w:t>
            </w:r>
          </w:p>
        </w:tc>
        <w:tc>
          <w:tcPr>
            <w:tcW w:w="1406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.46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0.04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7.3%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1.00</w:t>
            </w:r>
          </w:p>
        </w:tc>
        <w:tc>
          <w:tcPr>
            <w:tcW w:w="106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.44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.56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.89</w:t>
            </w:r>
          </w:p>
        </w:tc>
        <w:tc>
          <w:tcPr>
            <w:tcW w:w="1406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.63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0.37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3</w:t>
            </w:r>
            <w:r>
              <w:rPr>
                <w:bCs/>
                <w:sz w:val="24"/>
              </w:rPr>
              <w:t>7.0%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2.50</w:t>
            </w:r>
          </w:p>
        </w:tc>
        <w:tc>
          <w:tcPr>
            <w:tcW w:w="106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.05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.52</w:t>
            </w:r>
          </w:p>
        </w:tc>
        <w:tc>
          <w:tcPr>
            <w:tcW w:w="1065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.29</w:t>
            </w:r>
          </w:p>
        </w:tc>
        <w:tc>
          <w:tcPr>
            <w:tcW w:w="1406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.95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0.55</w:t>
            </w:r>
          </w:p>
        </w:tc>
        <w:tc>
          <w:tcPr>
            <w:tcW w:w="984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21.9%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lastRenderedPageBreak/>
              <w:t>5</w:t>
            </w:r>
            <w:r>
              <w:rPr>
                <w:bCs/>
                <w:sz w:val="24"/>
              </w:rPr>
              <w:t>.00</w:t>
            </w:r>
          </w:p>
        </w:tc>
        <w:tc>
          <w:tcPr>
            <w:tcW w:w="106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  <w:r>
              <w:rPr>
                <w:bCs/>
                <w:sz w:val="24"/>
              </w:rPr>
              <w:t>.11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  <w:r>
              <w:rPr>
                <w:bCs/>
                <w:sz w:val="24"/>
              </w:rPr>
              <w:t>.72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.39</w:t>
            </w:r>
          </w:p>
        </w:tc>
        <w:tc>
          <w:tcPr>
            <w:tcW w:w="1406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  <w:r>
              <w:rPr>
                <w:bCs/>
                <w:sz w:val="24"/>
              </w:rPr>
              <w:t>.41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0.59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11.9%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</w:t>
            </w:r>
          </w:p>
        </w:tc>
        <w:tc>
          <w:tcPr>
            <w:tcW w:w="106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0.06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  <w:r>
              <w:rPr>
                <w:bCs/>
                <w:sz w:val="24"/>
              </w:rPr>
              <w:t>.93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0.27</w:t>
            </w:r>
          </w:p>
        </w:tc>
        <w:tc>
          <w:tcPr>
            <w:tcW w:w="1406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0.09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.09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.9%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C47B5" w:rsidRPr="00C779C8" w:rsidTr="004D3561">
        <w:trPr>
          <w:trHeight w:val="709"/>
          <w:jc w:val="center"/>
        </w:trPr>
        <w:tc>
          <w:tcPr>
            <w:tcW w:w="1861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5.0</w:t>
            </w:r>
          </w:p>
        </w:tc>
        <w:tc>
          <w:tcPr>
            <w:tcW w:w="106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6.97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6.74</w:t>
            </w:r>
          </w:p>
        </w:tc>
        <w:tc>
          <w:tcPr>
            <w:tcW w:w="1065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7.16</w:t>
            </w:r>
          </w:p>
        </w:tc>
        <w:tc>
          <w:tcPr>
            <w:tcW w:w="1406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6.96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.96</w:t>
            </w:r>
          </w:p>
        </w:tc>
        <w:tc>
          <w:tcPr>
            <w:tcW w:w="984" w:type="dxa"/>
            <w:vAlign w:val="center"/>
          </w:tcPr>
          <w:p w:rsidR="00EC47B5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3.0%</w:t>
            </w:r>
          </w:p>
        </w:tc>
        <w:tc>
          <w:tcPr>
            <w:tcW w:w="1097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EC47B5" w:rsidRDefault="00EC47B5" w:rsidP="00EC47B5">
      <w:pPr>
        <w:spacing w:line="460" w:lineRule="exact"/>
        <w:rPr>
          <w:bCs/>
          <w:sz w:val="24"/>
        </w:rPr>
      </w:pPr>
    </w:p>
    <w:p w:rsidR="00EC47B5" w:rsidRDefault="00EC47B5" w:rsidP="00EC47B5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EC47B5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EC47B5" w:rsidRPr="00C779C8" w:rsidRDefault="00EC47B5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EC47B5" w:rsidRPr="00C779C8" w:rsidRDefault="00EC47B5" w:rsidP="0027470B">
            <w:pPr>
              <w:jc w:val="center"/>
            </w:pPr>
            <w:r w:rsidRPr="00C779C8">
              <w:t>仪器示值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EC47B5" w:rsidRPr="00C779C8" w:rsidRDefault="00EC47B5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C47B5" w:rsidRPr="00C779C8" w:rsidRDefault="00EC47B5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EC47B5" w:rsidRDefault="00EC47B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EC47B5" w:rsidRPr="00C779C8" w:rsidRDefault="00EC47B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EC47B5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</w:t>
            </w:r>
          </w:p>
        </w:tc>
        <w:tc>
          <w:tcPr>
            <w:tcW w:w="1361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0.06</w:t>
            </w:r>
          </w:p>
        </w:tc>
        <w:tc>
          <w:tcPr>
            <w:tcW w:w="1363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  <w:r>
              <w:rPr>
                <w:bCs/>
                <w:sz w:val="24"/>
              </w:rPr>
              <w:t>.93</w:t>
            </w:r>
          </w:p>
        </w:tc>
        <w:tc>
          <w:tcPr>
            <w:tcW w:w="1363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0.27</w:t>
            </w:r>
          </w:p>
        </w:tc>
        <w:tc>
          <w:tcPr>
            <w:tcW w:w="1799" w:type="dxa"/>
            <w:vMerge w:val="restart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10.16</w:t>
            </w:r>
          </w:p>
        </w:tc>
        <w:tc>
          <w:tcPr>
            <w:tcW w:w="1259" w:type="dxa"/>
            <w:vMerge w:val="restart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1.9%</w:t>
            </w:r>
          </w:p>
        </w:tc>
      </w:tr>
      <w:tr w:rsidR="00EC47B5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EC47B5" w:rsidRPr="00C779C8" w:rsidRDefault="00EC47B5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0.39</w:t>
            </w:r>
          </w:p>
        </w:tc>
        <w:tc>
          <w:tcPr>
            <w:tcW w:w="1363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0.31</w:t>
            </w:r>
          </w:p>
        </w:tc>
        <w:tc>
          <w:tcPr>
            <w:tcW w:w="1363" w:type="dxa"/>
            <w:vAlign w:val="center"/>
          </w:tcPr>
          <w:p w:rsidR="00EC47B5" w:rsidRPr="00C779C8" w:rsidRDefault="00EC47B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  <w:r>
              <w:rPr>
                <w:bCs/>
                <w:sz w:val="24"/>
              </w:rPr>
              <w:t>.98</w:t>
            </w:r>
          </w:p>
        </w:tc>
        <w:tc>
          <w:tcPr>
            <w:tcW w:w="1799" w:type="dxa"/>
            <w:vMerge/>
          </w:tcPr>
          <w:p w:rsidR="00EC47B5" w:rsidRPr="00C779C8" w:rsidRDefault="00EC47B5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EC47B5" w:rsidRPr="00C779C8" w:rsidRDefault="00EC47B5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EC47B5" w:rsidRPr="00C779C8" w:rsidRDefault="00EC47B5" w:rsidP="00EC47B5">
      <w:pPr>
        <w:spacing w:line="460" w:lineRule="exact"/>
        <w:rPr>
          <w:bCs/>
          <w:sz w:val="24"/>
        </w:rPr>
      </w:pPr>
    </w:p>
    <w:p w:rsidR="00EC47B5" w:rsidRPr="00C779C8" w:rsidRDefault="00EC47B5" w:rsidP="00EC47B5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EC47B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</w:tr>
      <w:tr w:rsidR="00EC47B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</w:tr>
      <w:tr w:rsidR="00EC47B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</w:tr>
      <w:tr w:rsidR="00EC47B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C47B5" w:rsidRPr="00C779C8" w:rsidRDefault="00EC47B5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EC47B5" w:rsidRPr="00C779C8" w:rsidRDefault="00EC47B5" w:rsidP="0027470B">
            <w:pPr>
              <w:jc w:val="center"/>
              <w:rPr>
                <w:bCs/>
              </w:rPr>
            </w:pPr>
          </w:p>
        </w:tc>
      </w:tr>
    </w:tbl>
    <w:p w:rsidR="00EC47B5" w:rsidRDefault="00EC47B5" w:rsidP="00EC47B5">
      <w:pPr>
        <w:spacing w:line="420" w:lineRule="exact"/>
        <w:rPr>
          <w:sz w:val="24"/>
        </w:rPr>
      </w:pPr>
    </w:p>
    <w:p w:rsidR="00EC47B5" w:rsidRDefault="00EC47B5" w:rsidP="00EC47B5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EC47B5" w:rsidRDefault="00EC47B5" w:rsidP="00EC47B5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 w:rsidR="004D3561">
        <w:rPr>
          <w:sz w:val="24"/>
          <w:u w:val="single"/>
        </w:rPr>
        <w:t>4min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>。</w:t>
      </w:r>
    </w:p>
    <w:p w:rsidR="00EC47B5" w:rsidRDefault="00EC47B5" w:rsidP="00EC47B5">
      <w:pPr>
        <w:spacing w:line="420" w:lineRule="exact"/>
        <w:rPr>
          <w:sz w:val="24"/>
        </w:rPr>
      </w:pPr>
    </w:p>
    <w:p w:rsidR="00EC47B5" w:rsidRDefault="00EC47B5" w:rsidP="00073516">
      <w:pPr>
        <w:spacing w:line="420" w:lineRule="exact"/>
        <w:rPr>
          <w:sz w:val="24"/>
        </w:rPr>
      </w:pPr>
    </w:p>
    <w:p w:rsidR="00EC47B5" w:rsidRPr="00C779C8" w:rsidRDefault="00EC47B5" w:rsidP="00EC47B5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黄鹏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C47B5" w:rsidRPr="00C779C8" w:rsidRDefault="00EC47B5" w:rsidP="00EC47B5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C47B5" w:rsidRPr="00C779C8" w:rsidRDefault="00EC47B5" w:rsidP="00EC47B5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2020</w:t>
      </w:r>
      <w:r>
        <w:rPr>
          <w:rFonts w:hint="eastAsia"/>
          <w:sz w:val="24"/>
          <w:u w:val="single"/>
        </w:rPr>
        <w:t>年</w:t>
      </w:r>
      <w:r w:rsidR="004D3561">
        <w:rPr>
          <w:sz w:val="24"/>
          <w:u w:val="single"/>
        </w:rPr>
        <w:t>2</w:t>
      </w:r>
      <w:r>
        <w:rPr>
          <w:rFonts w:hint="eastAsia"/>
          <w:sz w:val="24"/>
          <w:u w:val="single"/>
        </w:rPr>
        <w:t>月</w:t>
      </w:r>
      <w:r w:rsidR="004D3561">
        <w:rPr>
          <w:sz w:val="24"/>
          <w:u w:val="single"/>
        </w:rPr>
        <w:t>18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6F59AB" w:rsidRDefault="006F59AB" w:rsidP="006F59AB">
      <w:pPr>
        <w:ind w:firstLineChars="750" w:firstLine="2100"/>
        <w:rPr>
          <w:rFonts w:eastAsia="黑体"/>
          <w:bCs/>
          <w:sz w:val="28"/>
          <w:szCs w:val="28"/>
        </w:rPr>
      </w:pP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6F59AB" w:rsidRPr="00C779C8" w:rsidRDefault="006F59AB" w:rsidP="006F59AB">
      <w:pPr>
        <w:ind w:firstLineChars="750" w:firstLine="2100"/>
        <w:rPr>
          <w:rFonts w:eastAsia="黑体"/>
          <w:bCs/>
          <w:sz w:val="28"/>
          <w:szCs w:val="28"/>
        </w:rPr>
      </w:pPr>
    </w:p>
    <w:p w:rsidR="006F59AB" w:rsidRPr="00C779C8" w:rsidRDefault="006F59AB" w:rsidP="006F59A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6F59AB" w:rsidRPr="00C779C8" w:rsidRDefault="006F59AB" w:rsidP="006F59AB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硫化氢测定仪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</w:t>
      </w:r>
      <w:r>
        <w:rPr>
          <w:bCs/>
          <w:sz w:val="24"/>
          <w:u w:val="single"/>
        </w:rPr>
        <w:t>902 D2</w:t>
      </w:r>
      <w:r w:rsidRPr="00C779C8">
        <w:rPr>
          <w:rFonts w:hint="eastAsia"/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>
        <w:rPr>
          <w:rFonts w:hint="eastAsia"/>
          <w:sz w:val="24"/>
          <w:u w:val="single"/>
        </w:rPr>
        <w:t>SN</w:t>
      </w:r>
      <w:r>
        <w:rPr>
          <w:sz w:val="24"/>
          <w:u w:val="single"/>
        </w:rPr>
        <w:t>0840902672</w:t>
      </w:r>
      <w:r w:rsidRPr="00C779C8">
        <w:rPr>
          <w:sz w:val="24"/>
          <w:u w:val="single"/>
        </w:rPr>
        <w:tab/>
      </w:r>
    </w:p>
    <w:p w:rsidR="006F59AB" w:rsidRPr="00C779C8" w:rsidRDefault="006F59AB" w:rsidP="006F59A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>G</w:t>
      </w:r>
      <w:r w:rsidR="008B6649">
        <w:rPr>
          <w:bCs/>
          <w:sz w:val="24"/>
          <w:u w:val="single"/>
        </w:rPr>
        <w:t>ALVANIC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</w:t>
      </w:r>
      <w:r w:rsidR="002A5A20">
        <w:rPr>
          <w:sz w:val="24"/>
          <w:u w:val="single"/>
        </w:rPr>
        <w:t>3</w:t>
      </w:r>
      <w:r>
        <w:rPr>
          <w:sz w:val="24"/>
          <w:u w:val="single"/>
        </w:rPr>
        <w:t>0)</w:t>
      </w:r>
      <w:r w:rsidR="002A5A20" w:rsidRPr="002A5A20">
        <w:rPr>
          <w:sz w:val="24"/>
        </w:rPr>
        <w:t xml:space="preserve"> </w:t>
      </w:r>
      <w:r w:rsidR="002A5A20" w:rsidRPr="002A5A20">
        <w:rPr>
          <w:sz w:val="24"/>
          <w:u w:val="single"/>
        </w:rPr>
        <w:t>mg/m</w:t>
      </w:r>
      <w:r w:rsidR="002A5A20" w:rsidRPr="002A5A20">
        <w:rPr>
          <w:sz w:val="24"/>
          <w:u w:val="single"/>
          <w:vertAlign w:val="superscript"/>
        </w:rPr>
        <w:t>3</w:t>
      </w:r>
      <w:r w:rsidRPr="00C779C8">
        <w:rPr>
          <w:sz w:val="24"/>
          <w:u w:val="single"/>
        </w:rPr>
        <w:t xml:space="preserve">                 </w:t>
      </w:r>
    </w:p>
    <w:p w:rsidR="006F59AB" w:rsidRPr="006F59AB" w:rsidRDefault="006F59AB" w:rsidP="006F59A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Pr="006F59AB">
        <w:rPr>
          <w:rFonts w:hint="eastAsia"/>
          <w:bCs/>
          <w:sz w:val="24"/>
          <w:u w:val="single"/>
        </w:rPr>
        <w:t xml:space="preserve"> </w:t>
      </w:r>
      <w:r w:rsidRPr="006F59AB">
        <w:rPr>
          <w:bCs/>
          <w:sz w:val="24"/>
          <w:u w:val="single"/>
        </w:rPr>
        <w:t xml:space="preserve"> </w:t>
      </w:r>
    </w:p>
    <w:p w:rsidR="006F59AB" w:rsidRDefault="006F59AB" w:rsidP="006F59A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校准地点：北京燃气阎村站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6F59AB" w:rsidRPr="00836931" w:rsidRDefault="006F59AB" w:rsidP="006F59AB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6F59AB" w:rsidRPr="00C779C8" w:rsidRDefault="006F59AB" w:rsidP="006F59A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5"/>
        <w:gridCol w:w="1514"/>
        <w:gridCol w:w="1708"/>
        <w:gridCol w:w="1519"/>
        <w:gridCol w:w="1515"/>
        <w:gridCol w:w="1515"/>
      </w:tblGrid>
      <w:tr w:rsidR="006F59AB" w:rsidRPr="00C779C8" w:rsidTr="0096685F">
        <w:trPr>
          <w:trHeight w:val="850"/>
        </w:trPr>
        <w:tc>
          <w:tcPr>
            <w:tcW w:w="1515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4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708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19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15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15" w:type="dxa"/>
            <w:vAlign w:val="center"/>
          </w:tcPr>
          <w:p w:rsidR="006F59AB" w:rsidRPr="00836931" w:rsidRDefault="006F59A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96685F" w:rsidRPr="00C779C8" w:rsidTr="0096685F">
        <w:trPr>
          <w:trHeight w:val="850"/>
        </w:trPr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96685F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9.64</w:t>
            </w:r>
            <w:r w:rsidRPr="00296CC3">
              <w:rPr>
                <w:sz w:val="24"/>
              </w:rPr>
              <w:t>µmol/mol</w:t>
            </w:r>
          </w:p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13.6mg/m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96685F" w:rsidRPr="00C779C8" w:rsidTr="0096685F">
        <w:trPr>
          <w:trHeight w:val="850"/>
        </w:trPr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96685F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14.9</w:t>
            </w:r>
            <w:r w:rsidRPr="00296CC3">
              <w:rPr>
                <w:sz w:val="24"/>
              </w:rPr>
              <w:t>µmol/mol</w:t>
            </w:r>
          </w:p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21.1mg/m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96685F" w:rsidRPr="00C779C8" w:rsidTr="0096685F">
        <w:trPr>
          <w:trHeight w:val="850"/>
        </w:trPr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4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96685F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  <w:r w:rsidRPr="00296CC3">
              <w:rPr>
                <w:sz w:val="24"/>
              </w:rPr>
              <w:t>µmol/mol</w:t>
            </w:r>
          </w:p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15.6mg/m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6685F" w:rsidRPr="00296CC3" w:rsidRDefault="0096685F" w:rsidP="0096685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6F59AB" w:rsidRPr="00C779C8" w:rsidRDefault="006F59AB" w:rsidP="006F59AB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6F59AB" w:rsidRPr="0053400B" w:rsidRDefault="006F59AB" w:rsidP="006F59AB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6F59AB" w:rsidRPr="00296CC3" w:rsidRDefault="006F59AB" w:rsidP="006F59AB">
      <w:pPr>
        <w:spacing w:line="500" w:lineRule="exact"/>
        <w:rPr>
          <w:rFonts w:ascii="宋体" w:hAnsi="宋体"/>
          <w:sz w:val="24"/>
        </w:rPr>
      </w:pPr>
    </w:p>
    <w:p w:rsidR="006F59AB" w:rsidRDefault="006F59AB" w:rsidP="006F59AB">
      <w:pPr>
        <w:spacing w:line="500" w:lineRule="exact"/>
        <w:rPr>
          <w:rFonts w:ascii="宋体" w:hAnsi="宋体"/>
          <w:sz w:val="24"/>
        </w:rPr>
      </w:pPr>
    </w:p>
    <w:p w:rsidR="006F59AB" w:rsidRPr="00C779C8" w:rsidRDefault="006F59AB" w:rsidP="006F59AB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6F59AB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6F59AB" w:rsidRPr="00C779C8" w:rsidRDefault="006F59A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194" w:type="dxa"/>
            <w:gridSpan w:val="3"/>
            <w:vAlign w:val="center"/>
          </w:tcPr>
          <w:p w:rsidR="006F59AB" w:rsidRPr="00C779C8" w:rsidRDefault="006F59AB" w:rsidP="0027470B">
            <w:pPr>
              <w:jc w:val="center"/>
            </w:pPr>
            <w:r w:rsidRPr="00C779C8">
              <w:t>仪器示值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6F59AB" w:rsidRPr="00C779C8" w:rsidRDefault="006F59A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6F59AB" w:rsidRDefault="006F59A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96685F" w:rsidRPr="00C779C8" w:rsidRDefault="0096685F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6F59AB" w:rsidRPr="00C779C8" w:rsidRDefault="006F59AB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6F59AB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 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3.53</w:t>
            </w:r>
          </w:p>
        </w:tc>
        <w:tc>
          <w:tcPr>
            <w:tcW w:w="1065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3.59</w:t>
            </w:r>
          </w:p>
        </w:tc>
        <w:tc>
          <w:tcPr>
            <w:tcW w:w="1065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3.22</w:t>
            </w:r>
          </w:p>
        </w:tc>
        <w:tc>
          <w:tcPr>
            <w:tcW w:w="1406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3.45</w:t>
            </w:r>
          </w:p>
        </w:tc>
        <w:tc>
          <w:tcPr>
            <w:tcW w:w="98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-0.2</w:t>
            </w:r>
          </w:p>
        </w:tc>
        <w:tc>
          <w:tcPr>
            <w:tcW w:w="98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.5%</w:t>
            </w:r>
          </w:p>
        </w:tc>
        <w:tc>
          <w:tcPr>
            <w:tcW w:w="1097" w:type="dxa"/>
            <w:vAlign w:val="center"/>
          </w:tcPr>
          <w:p w:rsidR="006F59AB" w:rsidRPr="00C779C8" w:rsidRDefault="006F59A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6F59AB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21.1(N2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1.10</w:t>
            </w:r>
          </w:p>
        </w:tc>
        <w:tc>
          <w:tcPr>
            <w:tcW w:w="1065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9.44</w:t>
            </w:r>
          </w:p>
        </w:tc>
        <w:tc>
          <w:tcPr>
            <w:tcW w:w="1065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2.20</w:t>
            </w:r>
          </w:p>
        </w:tc>
        <w:tc>
          <w:tcPr>
            <w:tcW w:w="1406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0.92</w:t>
            </w:r>
          </w:p>
        </w:tc>
        <w:tc>
          <w:tcPr>
            <w:tcW w:w="98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0.2</w:t>
            </w:r>
          </w:p>
        </w:tc>
        <w:tc>
          <w:tcPr>
            <w:tcW w:w="984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-0.95%</w:t>
            </w:r>
          </w:p>
        </w:tc>
        <w:tc>
          <w:tcPr>
            <w:tcW w:w="1097" w:type="dxa"/>
            <w:vAlign w:val="center"/>
          </w:tcPr>
          <w:p w:rsidR="006F59AB" w:rsidRPr="00C779C8" w:rsidRDefault="006F59A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6F59AB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5.6(CH4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6F59AB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16.85</w:t>
            </w:r>
          </w:p>
        </w:tc>
        <w:tc>
          <w:tcPr>
            <w:tcW w:w="1065" w:type="dxa"/>
            <w:vAlign w:val="center"/>
          </w:tcPr>
          <w:p w:rsidR="006F59AB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16.73</w:t>
            </w:r>
          </w:p>
        </w:tc>
        <w:tc>
          <w:tcPr>
            <w:tcW w:w="1065" w:type="dxa"/>
            <w:vAlign w:val="center"/>
          </w:tcPr>
          <w:p w:rsidR="006F59AB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17.35</w:t>
            </w:r>
          </w:p>
        </w:tc>
        <w:tc>
          <w:tcPr>
            <w:tcW w:w="1406" w:type="dxa"/>
            <w:vAlign w:val="center"/>
          </w:tcPr>
          <w:p w:rsidR="006F59AB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16.98</w:t>
            </w:r>
          </w:p>
        </w:tc>
        <w:tc>
          <w:tcPr>
            <w:tcW w:w="984" w:type="dxa"/>
            <w:vAlign w:val="center"/>
          </w:tcPr>
          <w:p w:rsidR="006F59AB" w:rsidRPr="00C779C8" w:rsidRDefault="002A5A2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1.38</w:t>
            </w:r>
          </w:p>
        </w:tc>
        <w:tc>
          <w:tcPr>
            <w:tcW w:w="984" w:type="dxa"/>
            <w:vAlign w:val="center"/>
          </w:tcPr>
          <w:p w:rsidR="006F59AB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8.8</w:t>
            </w:r>
            <w:r w:rsidR="0096685F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6F59AB" w:rsidRPr="00C779C8" w:rsidRDefault="006F59A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6F59AB" w:rsidRDefault="006F59AB" w:rsidP="006F59AB">
      <w:pPr>
        <w:spacing w:line="460" w:lineRule="exact"/>
        <w:rPr>
          <w:bCs/>
          <w:sz w:val="24"/>
        </w:rPr>
      </w:pPr>
    </w:p>
    <w:p w:rsidR="006F59AB" w:rsidRDefault="006F59AB" w:rsidP="006F59AB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6F59AB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6F59AB" w:rsidRPr="00C779C8" w:rsidRDefault="006F59A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6F59AB" w:rsidRPr="00C779C8" w:rsidRDefault="006F59AB" w:rsidP="0027470B">
            <w:pPr>
              <w:jc w:val="center"/>
            </w:pPr>
            <w:r w:rsidRPr="00C779C8">
              <w:t>仪器示值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6F59AB" w:rsidRPr="00C779C8" w:rsidRDefault="006F59A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6F59AB" w:rsidRPr="00C779C8" w:rsidRDefault="006F59A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="0096685F">
              <w:rPr>
                <w:sz w:val="24"/>
              </w:rPr>
              <w:t>mg/m</w:t>
            </w:r>
            <w:r w:rsidR="0096685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6F59AB" w:rsidRDefault="006F59A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6F59AB" w:rsidRPr="00C779C8" w:rsidRDefault="006F59A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6F59AB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</w:t>
            </w:r>
          </w:p>
        </w:tc>
        <w:tc>
          <w:tcPr>
            <w:tcW w:w="1361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3.53</w:t>
            </w:r>
          </w:p>
        </w:tc>
        <w:tc>
          <w:tcPr>
            <w:tcW w:w="1363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3.59</w:t>
            </w:r>
          </w:p>
        </w:tc>
        <w:tc>
          <w:tcPr>
            <w:tcW w:w="1363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3.22</w:t>
            </w:r>
          </w:p>
        </w:tc>
        <w:tc>
          <w:tcPr>
            <w:tcW w:w="1799" w:type="dxa"/>
            <w:vMerge w:val="restart"/>
            <w:vAlign w:val="center"/>
          </w:tcPr>
          <w:p w:rsidR="006F59AB" w:rsidRPr="00C779C8" w:rsidRDefault="006F59A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="00F72C1B">
              <w:rPr>
                <w:bCs/>
                <w:sz w:val="24"/>
              </w:rPr>
              <w:t>3.61</w:t>
            </w:r>
          </w:p>
        </w:tc>
        <w:tc>
          <w:tcPr>
            <w:tcW w:w="1259" w:type="dxa"/>
            <w:vMerge w:val="restart"/>
            <w:vAlign w:val="center"/>
          </w:tcPr>
          <w:p w:rsidR="006F59AB" w:rsidRPr="00C779C8" w:rsidRDefault="006F59A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1.9%</w:t>
            </w:r>
          </w:p>
        </w:tc>
      </w:tr>
      <w:tr w:rsidR="006F59AB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6F59AB" w:rsidRPr="00C779C8" w:rsidRDefault="006F59AB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3.84</w:t>
            </w:r>
          </w:p>
        </w:tc>
        <w:tc>
          <w:tcPr>
            <w:tcW w:w="1363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3.53</w:t>
            </w:r>
          </w:p>
        </w:tc>
        <w:tc>
          <w:tcPr>
            <w:tcW w:w="1363" w:type="dxa"/>
            <w:vAlign w:val="center"/>
          </w:tcPr>
          <w:p w:rsidR="006F59AB" w:rsidRPr="00C779C8" w:rsidRDefault="0096685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3.96</w:t>
            </w:r>
          </w:p>
        </w:tc>
        <w:tc>
          <w:tcPr>
            <w:tcW w:w="1799" w:type="dxa"/>
            <w:vMerge/>
          </w:tcPr>
          <w:p w:rsidR="006F59AB" w:rsidRPr="00C779C8" w:rsidRDefault="006F59AB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6F59AB" w:rsidRPr="00C779C8" w:rsidRDefault="006F59AB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6F59AB" w:rsidRPr="00C779C8" w:rsidRDefault="006F59AB" w:rsidP="006F59AB">
      <w:pPr>
        <w:spacing w:line="460" w:lineRule="exact"/>
        <w:rPr>
          <w:bCs/>
          <w:sz w:val="24"/>
        </w:rPr>
      </w:pPr>
    </w:p>
    <w:p w:rsidR="006F59AB" w:rsidRPr="00C779C8" w:rsidRDefault="006F59AB" w:rsidP="006F59AB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6F59A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</w:tr>
      <w:tr w:rsidR="006F59A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</w:tr>
      <w:tr w:rsidR="006F59A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</w:tr>
      <w:tr w:rsidR="006F59A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F59AB" w:rsidRPr="00C779C8" w:rsidRDefault="006F59AB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6F59AB" w:rsidRPr="00C779C8" w:rsidRDefault="006F59AB" w:rsidP="0027470B">
            <w:pPr>
              <w:jc w:val="center"/>
              <w:rPr>
                <w:bCs/>
              </w:rPr>
            </w:pPr>
          </w:p>
        </w:tc>
      </w:tr>
    </w:tbl>
    <w:p w:rsidR="006F59AB" w:rsidRDefault="006F59AB" w:rsidP="006F59AB">
      <w:pPr>
        <w:spacing w:line="420" w:lineRule="exact"/>
        <w:rPr>
          <w:sz w:val="24"/>
        </w:rPr>
      </w:pPr>
    </w:p>
    <w:p w:rsidR="006F59AB" w:rsidRDefault="006F59AB" w:rsidP="006F59AB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6F59AB" w:rsidRDefault="006F59AB" w:rsidP="006F59AB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</w:t>
      </w:r>
      <w:r>
        <w:rPr>
          <w:rFonts w:hint="eastAsia"/>
          <w:sz w:val="24"/>
          <w:u w:val="single"/>
        </w:rPr>
        <w:t>。</w:t>
      </w:r>
    </w:p>
    <w:p w:rsidR="006F59AB" w:rsidRDefault="006F59AB" w:rsidP="006F59AB">
      <w:pPr>
        <w:spacing w:line="420" w:lineRule="exact"/>
        <w:rPr>
          <w:sz w:val="24"/>
        </w:rPr>
      </w:pPr>
    </w:p>
    <w:p w:rsidR="006F59AB" w:rsidRDefault="006F59AB" w:rsidP="006F59AB">
      <w:pPr>
        <w:spacing w:line="420" w:lineRule="exact"/>
        <w:rPr>
          <w:sz w:val="24"/>
        </w:rPr>
      </w:pPr>
    </w:p>
    <w:p w:rsidR="006F59AB" w:rsidRPr="00C779C8" w:rsidRDefault="006F59AB" w:rsidP="006F59AB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 w:rsidR="00080B35">
        <w:rPr>
          <w:rFonts w:hint="eastAsia"/>
          <w:sz w:val="24"/>
          <w:u w:val="single"/>
        </w:rPr>
        <w:t>杜秋芳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6F59AB" w:rsidRPr="00C779C8" w:rsidRDefault="006F59AB" w:rsidP="006F59A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6F59AB" w:rsidRPr="00C779C8" w:rsidRDefault="006F59AB" w:rsidP="006F59A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 w:rsidR="004D4880">
        <w:rPr>
          <w:sz w:val="24"/>
          <w:u w:val="single"/>
        </w:rPr>
        <w:t>2017</w:t>
      </w:r>
      <w:r w:rsidR="004D4880">
        <w:rPr>
          <w:rFonts w:hint="eastAsia"/>
          <w:sz w:val="24"/>
          <w:u w:val="single"/>
        </w:rPr>
        <w:t>年</w:t>
      </w:r>
      <w:r w:rsidR="004D4880">
        <w:rPr>
          <w:sz w:val="24"/>
          <w:u w:val="single"/>
        </w:rPr>
        <w:t>4</w:t>
      </w:r>
      <w:r w:rsidR="004D4880">
        <w:rPr>
          <w:rFonts w:hint="eastAsia"/>
          <w:sz w:val="24"/>
          <w:u w:val="single"/>
        </w:rPr>
        <w:t>月</w:t>
      </w:r>
      <w:r w:rsidR="004D4880">
        <w:rPr>
          <w:sz w:val="24"/>
          <w:u w:val="single"/>
        </w:rPr>
        <w:t>19</w:t>
      </w:r>
      <w:r w:rsidR="004D4880"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EC47B5" w:rsidRPr="00C779C8" w:rsidRDefault="00EC47B5" w:rsidP="00EC47B5">
      <w:pPr>
        <w:spacing w:line="420" w:lineRule="exact"/>
        <w:ind w:firstLineChars="1700" w:firstLine="4080"/>
        <w:rPr>
          <w:sz w:val="24"/>
          <w:u w:val="single"/>
        </w:rPr>
      </w:pPr>
    </w:p>
    <w:p w:rsidR="00EC47B5" w:rsidRPr="0053400B" w:rsidRDefault="00EC47B5" w:rsidP="00EC47B5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080B35" w:rsidRDefault="00EC47B5" w:rsidP="00080B35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="00080B35"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="00080B35" w:rsidRPr="00C779C8">
        <w:rPr>
          <w:rFonts w:eastAsia="黑体"/>
          <w:bCs/>
          <w:sz w:val="28"/>
          <w:szCs w:val="28"/>
        </w:rPr>
        <w:t>校准记录</w:t>
      </w:r>
    </w:p>
    <w:p w:rsidR="00080B35" w:rsidRPr="00C779C8" w:rsidRDefault="00080B35" w:rsidP="00080B35">
      <w:pPr>
        <w:ind w:firstLineChars="750" w:firstLine="2100"/>
        <w:rPr>
          <w:rFonts w:eastAsia="黑体"/>
          <w:bCs/>
          <w:sz w:val="28"/>
          <w:szCs w:val="28"/>
        </w:rPr>
      </w:pPr>
    </w:p>
    <w:p w:rsidR="00080B35" w:rsidRPr="00C779C8" w:rsidRDefault="00080B35" w:rsidP="00080B3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080B35" w:rsidRPr="00C779C8" w:rsidRDefault="00080B35" w:rsidP="00080B35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硫化氢测定仪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</w:t>
      </w:r>
      <w:r>
        <w:rPr>
          <w:bCs/>
          <w:sz w:val="24"/>
          <w:u w:val="single"/>
        </w:rPr>
        <w:t>902 D2</w:t>
      </w:r>
      <w:r w:rsidRPr="00C779C8">
        <w:rPr>
          <w:rFonts w:hint="eastAsia"/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Pr="00080B35">
        <w:rPr>
          <w:sz w:val="24"/>
          <w:u w:val="single"/>
        </w:rPr>
        <w:t>SN1401903478</w:t>
      </w:r>
      <w:r w:rsidRPr="00C779C8">
        <w:rPr>
          <w:sz w:val="24"/>
          <w:u w:val="single"/>
        </w:rPr>
        <w:tab/>
      </w:r>
    </w:p>
    <w:p w:rsidR="00080B35" w:rsidRPr="00C779C8" w:rsidRDefault="00080B35" w:rsidP="00080B3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proofErr w:type="spellStart"/>
      <w:r>
        <w:rPr>
          <w:bCs/>
          <w:sz w:val="24"/>
          <w:u w:val="single"/>
        </w:rPr>
        <w:t>Gavalnic</w:t>
      </w:r>
      <w:proofErr w:type="spellEnd"/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080B35" w:rsidRPr="006F59AB" w:rsidRDefault="00080B35" w:rsidP="00080B35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Pr="006F59AB">
        <w:rPr>
          <w:rFonts w:hint="eastAsia"/>
          <w:bCs/>
          <w:sz w:val="24"/>
          <w:u w:val="single"/>
        </w:rPr>
        <w:t xml:space="preserve"> </w:t>
      </w:r>
      <w:r w:rsidRPr="006F59AB">
        <w:rPr>
          <w:bCs/>
          <w:sz w:val="24"/>
          <w:u w:val="single"/>
        </w:rPr>
        <w:t xml:space="preserve"> </w:t>
      </w:r>
    </w:p>
    <w:p w:rsidR="00080B35" w:rsidRDefault="00080B35" w:rsidP="00080B35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校准地点：北京燃气北石槽站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080B35" w:rsidRPr="00836931" w:rsidRDefault="00080B35" w:rsidP="00080B35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080B35" w:rsidRPr="00C779C8" w:rsidRDefault="00080B35" w:rsidP="00080B35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5"/>
        <w:gridCol w:w="1514"/>
        <w:gridCol w:w="1708"/>
        <w:gridCol w:w="1519"/>
        <w:gridCol w:w="1515"/>
        <w:gridCol w:w="1515"/>
      </w:tblGrid>
      <w:tr w:rsidR="00080B35" w:rsidRPr="00C779C8" w:rsidTr="0027470B">
        <w:trPr>
          <w:trHeight w:val="850"/>
        </w:trPr>
        <w:tc>
          <w:tcPr>
            <w:tcW w:w="1515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4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708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19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15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15" w:type="dxa"/>
            <w:vAlign w:val="center"/>
          </w:tcPr>
          <w:p w:rsidR="00080B35" w:rsidRPr="00836931" w:rsidRDefault="00080B35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080B35" w:rsidRPr="00C779C8" w:rsidTr="0027470B">
        <w:trPr>
          <w:trHeight w:val="850"/>
        </w:trPr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080B35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9.64</w:t>
            </w:r>
            <w:r w:rsidRPr="00296CC3">
              <w:rPr>
                <w:sz w:val="24"/>
              </w:rPr>
              <w:t>µmol/mol</w:t>
            </w:r>
          </w:p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13.6mg/m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80B35" w:rsidRPr="00C779C8" w:rsidTr="0027470B">
        <w:trPr>
          <w:trHeight w:val="850"/>
        </w:trPr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080B35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14.9</w:t>
            </w:r>
            <w:r w:rsidRPr="00296CC3">
              <w:rPr>
                <w:sz w:val="24"/>
              </w:rPr>
              <w:t>µmol/mol</w:t>
            </w:r>
          </w:p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21.1mg/m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80B35" w:rsidRPr="00C779C8" w:rsidTr="0027470B">
        <w:trPr>
          <w:trHeight w:val="850"/>
        </w:trPr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4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080B35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  <w:r w:rsidRPr="00296CC3">
              <w:rPr>
                <w:sz w:val="24"/>
              </w:rPr>
              <w:t>µmol/mol</w:t>
            </w:r>
          </w:p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15.6mg/m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080B35" w:rsidRPr="00296CC3" w:rsidRDefault="00080B35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080B35" w:rsidRPr="00C779C8" w:rsidRDefault="00080B35" w:rsidP="00080B35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080B35" w:rsidRPr="0053400B" w:rsidRDefault="00080B35" w:rsidP="00080B35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080B35" w:rsidRPr="00296CC3" w:rsidRDefault="00080B35" w:rsidP="00080B35">
      <w:pPr>
        <w:spacing w:line="500" w:lineRule="exact"/>
        <w:rPr>
          <w:rFonts w:ascii="宋体" w:hAnsi="宋体"/>
          <w:sz w:val="24"/>
        </w:rPr>
      </w:pPr>
    </w:p>
    <w:p w:rsidR="00080B35" w:rsidRDefault="00080B35" w:rsidP="00080B35">
      <w:pPr>
        <w:spacing w:line="500" w:lineRule="exact"/>
        <w:rPr>
          <w:rFonts w:ascii="宋体" w:hAnsi="宋体"/>
          <w:sz w:val="24"/>
        </w:rPr>
      </w:pPr>
    </w:p>
    <w:p w:rsidR="00080B35" w:rsidRPr="00C779C8" w:rsidRDefault="00080B35" w:rsidP="00080B35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080B35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080B35" w:rsidRPr="00C779C8" w:rsidRDefault="00080B35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194" w:type="dxa"/>
            <w:gridSpan w:val="3"/>
            <w:vAlign w:val="center"/>
          </w:tcPr>
          <w:p w:rsidR="00080B35" w:rsidRPr="00C779C8" w:rsidRDefault="00080B35" w:rsidP="0027470B">
            <w:pPr>
              <w:jc w:val="center"/>
            </w:pPr>
            <w:r w:rsidRPr="00C779C8">
              <w:t>仪器示值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080B35" w:rsidRPr="00C779C8" w:rsidRDefault="00080B35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080B35" w:rsidRDefault="00080B3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080B35" w:rsidRPr="00C779C8" w:rsidRDefault="00080B3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080B35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 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3.30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3.00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3.60</w:t>
            </w:r>
          </w:p>
        </w:tc>
        <w:tc>
          <w:tcPr>
            <w:tcW w:w="1406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3.30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0.3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2.2%</w:t>
            </w:r>
          </w:p>
        </w:tc>
        <w:tc>
          <w:tcPr>
            <w:tcW w:w="1097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080B35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21.1(N2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1.22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1.35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0.54</w:t>
            </w:r>
          </w:p>
        </w:tc>
        <w:tc>
          <w:tcPr>
            <w:tcW w:w="1406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1.03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0.1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0.47%</w:t>
            </w:r>
          </w:p>
        </w:tc>
        <w:tc>
          <w:tcPr>
            <w:tcW w:w="1097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080B35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5.6(CH4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8.48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8.71</w:t>
            </w:r>
          </w:p>
        </w:tc>
        <w:tc>
          <w:tcPr>
            <w:tcW w:w="1065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8.15</w:t>
            </w:r>
          </w:p>
        </w:tc>
        <w:tc>
          <w:tcPr>
            <w:tcW w:w="1406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8.45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.8</w:t>
            </w:r>
          </w:p>
        </w:tc>
        <w:tc>
          <w:tcPr>
            <w:tcW w:w="984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8%</w:t>
            </w:r>
          </w:p>
        </w:tc>
        <w:tc>
          <w:tcPr>
            <w:tcW w:w="1097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080B35" w:rsidRDefault="00080B35" w:rsidP="00080B35">
      <w:pPr>
        <w:spacing w:line="460" w:lineRule="exact"/>
        <w:rPr>
          <w:bCs/>
          <w:sz w:val="24"/>
        </w:rPr>
      </w:pPr>
    </w:p>
    <w:p w:rsidR="00080B35" w:rsidRDefault="00080B35" w:rsidP="00080B35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080B35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080B35" w:rsidRPr="00C779C8" w:rsidRDefault="00080B35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080B35" w:rsidRPr="00C779C8" w:rsidRDefault="00080B35" w:rsidP="0027470B">
            <w:pPr>
              <w:jc w:val="center"/>
            </w:pPr>
            <w:r w:rsidRPr="00C779C8">
              <w:t>仪器示值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080B35" w:rsidRPr="00C779C8" w:rsidRDefault="00080B35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080B35" w:rsidRPr="00C779C8" w:rsidRDefault="00080B35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080B35" w:rsidRDefault="00080B3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080B35" w:rsidRPr="00C779C8" w:rsidRDefault="00080B35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080B35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</w:t>
            </w:r>
          </w:p>
        </w:tc>
        <w:tc>
          <w:tcPr>
            <w:tcW w:w="1361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3.30</w:t>
            </w:r>
          </w:p>
        </w:tc>
        <w:tc>
          <w:tcPr>
            <w:tcW w:w="1363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3.00</w:t>
            </w:r>
          </w:p>
        </w:tc>
        <w:tc>
          <w:tcPr>
            <w:tcW w:w="1363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3.60</w:t>
            </w:r>
          </w:p>
        </w:tc>
        <w:tc>
          <w:tcPr>
            <w:tcW w:w="1799" w:type="dxa"/>
            <w:vMerge w:val="restart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13.38</w:t>
            </w:r>
          </w:p>
        </w:tc>
        <w:tc>
          <w:tcPr>
            <w:tcW w:w="1259" w:type="dxa"/>
            <w:vMerge w:val="restart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1.9%</w:t>
            </w:r>
          </w:p>
        </w:tc>
      </w:tr>
      <w:tr w:rsidR="00080B35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080B35" w:rsidRPr="00C779C8" w:rsidRDefault="00080B35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3.72</w:t>
            </w:r>
          </w:p>
        </w:tc>
        <w:tc>
          <w:tcPr>
            <w:tcW w:w="1363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3.36</w:t>
            </w:r>
          </w:p>
        </w:tc>
        <w:tc>
          <w:tcPr>
            <w:tcW w:w="1363" w:type="dxa"/>
            <w:vAlign w:val="center"/>
          </w:tcPr>
          <w:p w:rsidR="00080B35" w:rsidRPr="00C779C8" w:rsidRDefault="00080B3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3.31</w:t>
            </w:r>
          </w:p>
        </w:tc>
        <w:tc>
          <w:tcPr>
            <w:tcW w:w="1799" w:type="dxa"/>
            <w:vMerge/>
          </w:tcPr>
          <w:p w:rsidR="00080B35" w:rsidRPr="00C779C8" w:rsidRDefault="00080B35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080B35" w:rsidRPr="00C779C8" w:rsidRDefault="00080B35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080B35" w:rsidRPr="00C779C8" w:rsidRDefault="00080B35" w:rsidP="00080B35">
      <w:pPr>
        <w:spacing w:line="460" w:lineRule="exact"/>
        <w:rPr>
          <w:bCs/>
          <w:sz w:val="24"/>
        </w:rPr>
      </w:pPr>
    </w:p>
    <w:p w:rsidR="00080B35" w:rsidRPr="00C779C8" w:rsidRDefault="00080B35" w:rsidP="00080B35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080B3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</w:tr>
      <w:tr w:rsidR="00080B3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</w:tr>
      <w:tr w:rsidR="00080B3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</w:tr>
      <w:tr w:rsidR="00080B35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080B35" w:rsidRPr="00C779C8" w:rsidRDefault="00080B35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080B35" w:rsidRPr="00C779C8" w:rsidRDefault="00080B35" w:rsidP="0027470B">
            <w:pPr>
              <w:jc w:val="center"/>
              <w:rPr>
                <w:bCs/>
              </w:rPr>
            </w:pPr>
          </w:p>
        </w:tc>
      </w:tr>
    </w:tbl>
    <w:p w:rsidR="00080B35" w:rsidRDefault="00080B35" w:rsidP="00080B35">
      <w:pPr>
        <w:spacing w:line="420" w:lineRule="exact"/>
        <w:rPr>
          <w:sz w:val="24"/>
        </w:rPr>
      </w:pPr>
    </w:p>
    <w:p w:rsidR="00080B35" w:rsidRDefault="00080B35" w:rsidP="00080B35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080B35" w:rsidRDefault="00080B35" w:rsidP="00080B35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</w:t>
      </w:r>
      <w:r>
        <w:rPr>
          <w:rFonts w:hint="eastAsia"/>
          <w:sz w:val="24"/>
          <w:u w:val="single"/>
        </w:rPr>
        <w:t>。</w:t>
      </w:r>
    </w:p>
    <w:p w:rsidR="00080B35" w:rsidRDefault="00080B35" w:rsidP="00080B35">
      <w:pPr>
        <w:spacing w:line="420" w:lineRule="exact"/>
        <w:rPr>
          <w:sz w:val="24"/>
        </w:rPr>
      </w:pPr>
    </w:p>
    <w:p w:rsidR="00080B35" w:rsidRDefault="00080B35" w:rsidP="00080B35">
      <w:pPr>
        <w:spacing w:line="420" w:lineRule="exact"/>
        <w:rPr>
          <w:sz w:val="24"/>
        </w:rPr>
      </w:pPr>
    </w:p>
    <w:p w:rsidR="00080B35" w:rsidRPr="00C779C8" w:rsidRDefault="00080B35" w:rsidP="00080B35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杜秋芳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080B35" w:rsidRPr="00C779C8" w:rsidRDefault="00080B35" w:rsidP="00080B35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080B35" w:rsidRPr="00C779C8" w:rsidRDefault="00080B35" w:rsidP="00080B35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 w:rsidR="004D4880">
        <w:rPr>
          <w:sz w:val="24"/>
          <w:u w:val="single"/>
        </w:rPr>
        <w:t>2017</w:t>
      </w:r>
      <w:r w:rsidR="004D4880">
        <w:rPr>
          <w:rFonts w:hint="eastAsia"/>
          <w:sz w:val="24"/>
          <w:u w:val="single"/>
        </w:rPr>
        <w:t>年</w:t>
      </w:r>
      <w:r w:rsidR="004D4880">
        <w:rPr>
          <w:sz w:val="24"/>
          <w:u w:val="single"/>
        </w:rPr>
        <w:t>4</w:t>
      </w:r>
      <w:r w:rsidR="004D4880">
        <w:rPr>
          <w:rFonts w:hint="eastAsia"/>
          <w:sz w:val="24"/>
          <w:u w:val="single"/>
        </w:rPr>
        <w:t>月</w:t>
      </w:r>
      <w:r w:rsidR="004D4880">
        <w:rPr>
          <w:sz w:val="24"/>
          <w:u w:val="single"/>
        </w:rPr>
        <w:t>19</w:t>
      </w:r>
      <w:r w:rsidR="004D4880"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080B35" w:rsidRPr="00C779C8" w:rsidRDefault="00080B35" w:rsidP="00080B35">
      <w:pPr>
        <w:spacing w:line="420" w:lineRule="exact"/>
        <w:ind w:firstLineChars="1700" w:firstLine="4080"/>
        <w:rPr>
          <w:sz w:val="24"/>
          <w:u w:val="single"/>
        </w:rPr>
      </w:pPr>
    </w:p>
    <w:p w:rsidR="00080B35" w:rsidRPr="0053400B" w:rsidRDefault="00080B35" w:rsidP="00080B35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286A70" w:rsidRDefault="00286A70" w:rsidP="00286A70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286A70" w:rsidRPr="00C779C8" w:rsidRDefault="00286A70" w:rsidP="00286A70">
      <w:pPr>
        <w:ind w:firstLineChars="750" w:firstLine="2100"/>
        <w:rPr>
          <w:rFonts w:eastAsia="黑体"/>
          <w:bCs/>
          <w:sz w:val="28"/>
          <w:szCs w:val="28"/>
        </w:rPr>
      </w:pPr>
    </w:p>
    <w:p w:rsidR="00286A70" w:rsidRPr="00C779C8" w:rsidRDefault="00286A70" w:rsidP="00286A70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286A70" w:rsidRPr="00C779C8" w:rsidRDefault="00286A70" w:rsidP="00286A70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硫化氢测定仪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</w:t>
      </w:r>
      <w:r>
        <w:rPr>
          <w:bCs/>
          <w:sz w:val="24"/>
          <w:u w:val="single"/>
        </w:rPr>
        <w:t>902 D2</w:t>
      </w:r>
      <w:r w:rsidRPr="00C779C8">
        <w:rPr>
          <w:rFonts w:hint="eastAsia"/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="00D036A1" w:rsidRPr="00D036A1">
        <w:rPr>
          <w:sz w:val="24"/>
          <w:u w:val="single"/>
        </w:rPr>
        <w:t>SN1401903479</w:t>
      </w:r>
      <w:r w:rsidRPr="00C779C8">
        <w:rPr>
          <w:sz w:val="24"/>
          <w:u w:val="single"/>
        </w:rPr>
        <w:tab/>
      </w:r>
    </w:p>
    <w:p w:rsidR="00286A70" w:rsidRPr="00C779C8" w:rsidRDefault="00286A70" w:rsidP="00286A70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proofErr w:type="spellStart"/>
      <w:r>
        <w:rPr>
          <w:bCs/>
          <w:sz w:val="24"/>
          <w:u w:val="single"/>
        </w:rPr>
        <w:t>Gavalnic</w:t>
      </w:r>
      <w:proofErr w:type="spellEnd"/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286A70" w:rsidRPr="006F59AB" w:rsidRDefault="00286A70" w:rsidP="00286A70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Pr="006F59AB">
        <w:rPr>
          <w:rFonts w:hint="eastAsia"/>
          <w:bCs/>
          <w:sz w:val="24"/>
          <w:u w:val="single"/>
        </w:rPr>
        <w:t xml:space="preserve"> </w:t>
      </w:r>
      <w:r w:rsidRPr="006F59AB">
        <w:rPr>
          <w:bCs/>
          <w:sz w:val="24"/>
          <w:u w:val="single"/>
        </w:rPr>
        <w:t xml:space="preserve"> </w:t>
      </w:r>
    </w:p>
    <w:p w:rsidR="00286A70" w:rsidRDefault="00286A70" w:rsidP="00286A70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校准地点：北京燃气</w:t>
      </w:r>
      <w:r w:rsidR="00D036A1">
        <w:rPr>
          <w:rFonts w:hint="eastAsia"/>
          <w:bCs/>
          <w:sz w:val="24"/>
        </w:rPr>
        <w:t>西沙屯</w:t>
      </w:r>
      <w:r>
        <w:rPr>
          <w:rFonts w:hint="eastAsia"/>
          <w:bCs/>
          <w:sz w:val="24"/>
        </w:rPr>
        <w:t>站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286A70" w:rsidRPr="00836931" w:rsidRDefault="00286A70" w:rsidP="00286A70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286A70" w:rsidRPr="00C779C8" w:rsidRDefault="00286A70" w:rsidP="00286A70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5"/>
        <w:gridCol w:w="1514"/>
        <w:gridCol w:w="1708"/>
        <w:gridCol w:w="1519"/>
        <w:gridCol w:w="1515"/>
        <w:gridCol w:w="1515"/>
      </w:tblGrid>
      <w:tr w:rsidR="00286A70" w:rsidRPr="00C779C8" w:rsidTr="0027470B">
        <w:trPr>
          <w:trHeight w:val="850"/>
        </w:trPr>
        <w:tc>
          <w:tcPr>
            <w:tcW w:w="1515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4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708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19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15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15" w:type="dxa"/>
            <w:vAlign w:val="center"/>
          </w:tcPr>
          <w:p w:rsidR="00286A70" w:rsidRPr="00836931" w:rsidRDefault="00286A70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286A70" w:rsidRPr="00C779C8" w:rsidTr="0027470B">
        <w:trPr>
          <w:trHeight w:val="850"/>
        </w:trPr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286A70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9.64</w:t>
            </w:r>
            <w:r w:rsidRPr="00296CC3">
              <w:rPr>
                <w:sz w:val="24"/>
              </w:rPr>
              <w:t>µmol/mol</w:t>
            </w:r>
          </w:p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13.6mg/m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286A70" w:rsidRPr="00C779C8" w:rsidTr="0027470B">
        <w:trPr>
          <w:trHeight w:val="850"/>
        </w:trPr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286A70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14.9</w:t>
            </w:r>
            <w:r w:rsidRPr="00296CC3">
              <w:rPr>
                <w:sz w:val="24"/>
              </w:rPr>
              <w:t>µmol/mol</w:t>
            </w:r>
          </w:p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21.1mg/m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286A70" w:rsidRPr="00C779C8" w:rsidTr="0027470B">
        <w:trPr>
          <w:trHeight w:val="850"/>
        </w:trPr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4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286A70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  <w:r w:rsidRPr="00296CC3">
              <w:rPr>
                <w:sz w:val="24"/>
              </w:rPr>
              <w:t>µmol/mol</w:t>
            </w:r>
          </w:p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15.6mg/m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286A70" w:rsidRPr="00296CC3" w:rsidRDefault="00286A70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286A70" w:rsidRPr="00C779C8" w:rsidRDefault="00286A70" w:rsidP="00286A70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286A70" w:rsidRPr="0053400B" w:rsidRDefault="00286A70" w:rsidP="00286A70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286A70" w:rsidRPr="00296CC3" w:rsidRDefault="00286A70" w:rsidP="00286A70">
      <w:pPr>
        <w:spacing w:line="500" w:lineRule="exact"/>
        <w:rPr>
          <w:rFonts w:ascii="宋体" w:hAnsi="宋体"/>
          <w:sz w:val="24"/>
        </w:rPr>
      </w:pPr>
    </w:p>
    <w:p w:rsidR="00286A70" w:rsidRDefault="00286A70" w:rsidP="00286A70">
      <w:pPr>
        <w:spacing w:line="500" w:lineRule="exact"/>
        <w:rPr>
          <w:rFonts w:ascii="宋体" w:hAnsi="宋体"/>
          <w:sz w:val="24"/>
        </w:rPr>
      </w:pPr>
    </w:p>
    <w:p w:rsidR="00286A70" w:rsidRPr="00C779C8" w:rsidRDefault="00286A70" w:rsidP="00286A70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286A70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286A70" w:rsidRPr="00C779C8" w:rsidRDefault="00286A70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194" w:type="dxa"/>
            <w:gridSpan w:val="3"/>
            <w:vAlign w:val="center"/>
          </w:tcPr>
          <w:p w:rsidR="00286A70" w:rsidRPr="00C779C8" w:rsidRDefault="00286A70" w:rsidP="0027470B">
            <w:pPr>
              <w:jc w:val="center"/>
            </w:pPr>
            <w:r w:rsidRPr="00C779C8">
              <w:t>仪器示值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286A70" w:rsidRPr="00C779C8" w:rsidRDefault="00286A70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286A70" w:rsidRDefault="00286A70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286A70" w:rsidRPr="00C779C8" w:rsidRDefault="00286A70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286A70" w:rsidRPr="00C779C8" w:rsidRDefault="00286A70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286A70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 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D036A1">
              <w:rPr>
                <w:bCs/>
                <w:sz w:val="24"/>
              </w:rPr>
              <w:t>78</w:t>
            </w:r>
          </w:p>
        </w:tc>
        <w:tc>
          <w:tcPr>
            <w:tcW w:w="1065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D036A1">
              <w:rPr>
                <w:bCs/>
                <w:sz w:val="24"/>
              </w:rPr>
              <w:t>62</w:t>
            </w:r>
          </w:p>
        </w:tc>
        <w:tc>
          <w:tcPr>
            <w:tcW w:w="1065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D036A1">
              <w:rPr>
                <w:bCs/>
                <w:sz w:val="24"/>
              </w:rPr>
              <w:t>85</w:t>
            </w:r>
          </w:p>
        </w:tc>
        <w:tc>
          <w:tcPr>
            <w:tcW w:w="1406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D036A1">
              <w:rPr>
                <w:bCs/>
                <w:sz w:val="24"/>
              </w:rPr>
              <w:t>75</w:t>
            </w:r>
          </w:p>
        </w:tc>
        <w:tc>
          <w:tcPr>
            <w:tcW w:w="98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0.2</w:t>
            </w:r>
          </w:p>
        </w:tc>
        <w:tc>
          <w:tcPr>
            <w:tcW w:w="98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1.5</w:t>
            </w:r>
            <w:r w:rsidR="00286A70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286A70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21.1(N2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21.52</w:t>
            </w:r>
          </w:p>
        </w:tc>
        <w:tc>
          <w:tcPr>
            <w:tcW w:w="1065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</w:t>
            </w:r>
            <w:r w:rsidR="00D036A1">
              <w:rPr>
                <w:bCs/>
                <w:sz w:val="24"/>
              </w:rPr>
              <w:t>36</w:t>
            </w:r>
          </w:p>
        </w:tc>
        <w:tc>
          <w:tcPr>
            <w:tcW w:w="1065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 w:rsidR="00D036A1">
              <w:rPr>
                <w:bCs/>
                <w:sz w:val="24"/>
              </w:rPr>
              <w:t>1.08</w:t>
            </w:r>
          </w:p>
        </w:tc>
        <w:tc>
          <w:tcPr>
            <w:tcW w:w="1406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</w:t>
            </w:r>
            <w:r w:rsidR="00D036A1">
              <w:rPr>
                <w:bCs/>
                <w:sz w:val="24"/>
              </w:rPr>
              <w:t>32</w:t>
            </w:r>
          </w:p>
        </w:tc>
        <w:tc>
          <w:tcPr>
            <w:tcW w:w="98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0.2</w:t>
            </w:r>
          </w:p>
        </w:tc>
        <w:tc>
          <w:tcPr>
            <w:tcW w:w="98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0.95</w:t>
            </w:r>
            <w:r w:rsidR="00286A70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286A70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5.6(CH4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 w:rsidR="00D036A1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>.48</w:t>
            </w:r>
          </w:p>
        </w:tc>
        <w:tc>
          <w:tcPr>
            <w:tcW w:w="1065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 w:rsidR="00D036A1">
              <w:rPr>
                <w:bCs/>
                <w:sz w:val="24"/>
              </w:rPr>
              <w:t>7.12</w:t>
            </w:r>
          </w:p>
        </w:tc>
        <w:tc>
          <w:tcPr>
            <w:tcW w:w="1065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17.20</w:t>
            </w:r>
          </w:p>
        </w:tc>
        <w:tc>
          <w:tcPr>
            <w:tcW w:w="1406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 w:rsidR="00D036A1">
              <w:rPr>
                <w:bCs/>
                <w:sz w:val="24"/>
              </w:rPr>
              <w:t>6.93</w:t>
            </w:r>
          </w:p>
        </w:tc>
        <w:tc>
          <w:tcPr>
            <w:tcW w:w="984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.8</w:t>
            </w:r>
          </w:p>
        </w:tc>
        <w:tc>
          <w:tcPr>
            <w:tcW w:w="984" w:type="dxa"/>
            <w:vAlign w:val="center"/>
          </w:tcPr>
          <w:p w:rsidR="00286A70" w:rsidRPr="00C779C8" w:rsidRDefault="00D036A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8.5</w:t>
            </w:r>
            <w:r w:rsidR="00286A70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286A70" w:rsidRDefault="00286A70" w:rsidP="00286A70">
      <w:pPr>
        <w:spacing w:line="460" w:lineRule="exact"/>
        <w:rPr>
          <w:bCs/>
          <w:sz w:val="24"/>
        </w:rPr>
      </w:pPr>
    </w:p>
    <w:p w:rsidR="00286A70" w:rsidRDefault="00286A70" w:rsidP="00286A70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286A70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286A70" w:rsidRPr="00C779C8" w:rsidRDefault="00286A70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286A70" w:rsidRPr="00C779C8" w:rsidRDefault="00286A70" w:rsidP="0027470B">
            <w:pPr>
              <w:jc w:val="center"/>
            </w:pPr>
            <w:r w:rsidRPr="00C779C8">
              <w:t>仪器示值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286A70" w:rsidRPr="00C779C8" w:rsidRDefault="00286A70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286A70" w:rsidRPr="00C779C8" w:rsidRDefault="00286A70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286A70" w:rsidRDefault="00286A70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286A70" w:rsidRPr="00C779C8" w:rsidRDefault="00286A70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286A70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</w:t>
            </w:r>
          </w:p>
        </w:tc>
        <w:tc>
          <w:tcPr>
            <w:tcW w:w="1361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78</w:t>
            </w:r>
          </w:p>
        </w:tc>
        <w:tc>
          <w:tcPr>
            <w:tcW w:w="1363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62</w:t>
            </w:r>
          </w:p>
        </w:tc>
        <w:tc>
          <w:tcPr>
            <w:tcW w:w="1363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85</w:t>
            </w:r>
          </w:p>
        </w:tc>
        <w:tc>
          <w:tcPr>
            <w:tcW w:w="1799" w:type="dxa"/>
            <w:vMerge w:val="restart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</w:t>
            </w:r>
            <w:r w:rsidR="00524F4A">
              <w:rPr>
                <w:bCs/>
                <w:sz w:val="24"/>
              </w:rPr>
              <w:t>66</w:t>
            </w:r>
          </w:p>
        </w:tc>
        <w:tc>
          <w:tcPr>
            <w:tcW w:w="1259" w:type="dxa"/>
            <w:vMerge w:val="restart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</w:t>
            </w:r>
            <w:r w:rsidR="00524F4A">
              <w:rPr>
                <w:bCs/>
                <w:sz w:val="24"/>
              </w:rPr>
              <w:t>0</w:t>
            </w:r>
            <w:r>
              <w:rPr>
                <w:bCs/>
                <w:sz w:val="24"/>
              </w:rPr>
              <w:t>%</w:t>
            </w:r>
          </w:p>
        </w:tc>
      </w:tr>
      <w:tr w:rsidR="00286A70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286A70" w:rsidRPr="00C779C8" w:rsidRDefault="00286A70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66</w:t>
            </w:r>
          </w:p>
        </w:tc>
        <w:tc>
          <w:tcPr>
            <w:tcW w:w="1363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59</w:t>
            </w:r>
          </w:p>
        </w:tc>
        <w:tc>
          <w:tcPr>
            <w:tcW w:w="1363" w:type="dxa"/>
            <w:vAlign w:val="center"/>
          </w:tcPr>
          <w:p w:rsidR="00286A70" w:rsidRPr="00C779C8" w:rsidRDefault="00286A7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4F4A">
              <w:rPr>
                <w:bCs/>
                <w:sz w:val="24"/>
              </w:rPr>
              <w:t>47</w:t>
            </w:r>
          </w:p>
        </w:tc>
        <w:tc>
          <w:tcPr>
            <w:tcW w:w="1799" w:type="dxa"/>
            <w:vMerge/>
          </w:tcPr>
          <w:p w:rsidR="00286A70" w:rsidRPr="00C779C8" w:rsidRDefault="00286A70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286A70" w:rsidRPr="00C779C8" w:rsidRDefault="00286A70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286A70" w:rsidRPr="00C779C8" w:rsidRDefault="00286A70" w:rsidP="00286A70">
      <w:pPr>
        <w:spacing w:line="460" w:lineRule="exact"/>
        <w:rPr>
          <w:bCs/>
          <w:sz w:val="24"/>
        </w:rPr>
      </w:pPr>
    </w:p>
    <w:p w:rsidR="00286A70" w:rsidRPr="00C779C8" w:rsidRDefault="00286A70" w:rsidP="00286A70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286A70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</w:tr>
      <w:tr w:rsidR="00286A70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</w:tr>
      <w:tr w:rsidR="00286A70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</w:tr>
      <w:tr w:rsidR="00286A70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286A70" w:rsidRPr="00C779C8" w:rsidRDefault="00286A70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286A70" w:rsidRPr="00C779C8" w:rsidRDefault="00286A70" w:rsidP="0027470B">
            <w:pPr>
              <w:jc w:val="center"/>
              <w:rPr>
                <w:bCs/>
              </w:rPr>
            </w:pPr>
          </w:p>
        </w:tc>
      </w:tr>
    </w:tbl>
    <w:p w:rsidR="00286A70" w:rsidRDefault="00286A70" w:rsidP="00286A70">
      <w:pPr>
        <w:spacing w:line="420" w:lineRule="exact"/>
        <w:rPr>
          <w:sz w:val="24"/>
        </w:rPr>
      </w:pPr>
    </w:p>
    <w:p w:rsidR="00286A70" w:rsidRDefault="00286A70" w:rsidP="00286A70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286A70" w:rsidRDefault="00286A70" w:rsidP="00286A70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</w:t>
      </w:r>
      <w:r>
        <w:rPr>
          <w:rFonts w:hint="eastAsia"/>
          <w:sz w:val="24"/>
          <w:u w:val="single"/>
        </w:rPr>
        <w:t>。</w:t>
      </w:r>
    </w:p>
    <w:p w:rsidR="00286A70" w:rsidRDefault="00286A70" w:rsidP="00286A70">
      <w:pPr>
        <w:spacing w:line="420" w:lineRule="exact"/>
        <w:rPr>
          <w:sz w:val="24"/>
        </w:rPr>
      </w:pPr>
    </w:p>
    <w:p w:rsidR="00286A70" w:rsidRDefault="00286A70" w:rsidP="00286A70">
      <w:pPr>
        <w:spacing w:line="420" w:lineRule="exact"/>
        <w:rPr>
          <w:sz w:val="24"/>
        </w:rPr>
      </w:pPr>
    </w:p>
    <w:p w:rsidR="00286A70" w:rsidRPr="00C779C8" w:rsidRDefault="00286A70" w:rsidP="00286A70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杜秋芳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286A70" w:rsidRPr="00C779C8" w:rsidRDefault="00286A70" w:rsidP="00286A70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286A70" w:rsidRPr="00C779C8" w:rsidRDefault="00286A70" w:rsidP="00286A70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</w:t>
      </w:r>
      <w:r w:rsidR="004D4880">
        <w:rPr>
          <w:sz w:val="24"/>
          <w:u w:val="single"/>
        </w:rPr>
        <w:t>17</w:t>
      </w:r>
      <w:r>
        <w:rPr>
          <w:rFonts w:hint="eastAsia"/>
          <w:sz w:val="24"/>
          <w:u w:val="single"/>
        </w:rPr>
        <w:t>年</w:t>
      </w:r>
      <w:r w:rsidR="004D4880">
        <w:rPr>
          <w:sz w:val="24"/>
          <w:u w:val="single"/>
        </w:rPr>
        <w:t>4</w:t>
      </w:r>
      <w:r>
        <w:rPr>
          <w:rFonts w:hint="eastAsia"/>
          <w:sz w:val="24"/>
          <w:u w:val="single"/>
        </w:rPr>
        <w:t>月</w:t>
      </w:r>
      <w:r>
        <w:rPr>
          <w:sz w:val="24"/>
          <w:u w:val="single"/>
        </w:rPr>
        <w:t>1</w:t>
      </w:r>
      <w:r w:rsidR="004D4880">
        <w:rPr>
          <w:sz w:val="24"/>
          <w:u w:val="single"/>
        </w:rPr>
        <w:t>9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286A70" w:rsidRPr="00C779C8" w:rsidRDefault="00286A70" w:rsidP="00286A70">
      <w:pPr>
        <w:spacing w:line="420" w:lineRule="exact"/>
        <w:ind w:firstLineChars="1700" w:firstLine="4080"/>
        <w:rPr>
          <w:sz w:val="24"/>
          <w:u w:val="single"/>
        </w:rPr>
      </w:pPr>
    </w:p>
    <w:p w:rsidR="00286A70" w:rsidRPr="0053400B" w:rsidRDefault="00286A70" w:rsidP="00286A70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ED61AD" w:rsidRDefault="00ED61AD" w:rsidP="00ED61AD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ED61AD" w:rsidRPr="00C779C8" w:rsidRDefault="00ED61AD" w:rsidP="00ED61AD">
      <w:pPr>
        <w:ind w:firstLineChars="750" w:firstLine="2100"/>
        <w:rPr>
          <w:rFonts w:eastAsia="黑体"/>
          <w:bCs/>
          <w:sz w:val="28"/>
          <w:szCs w:val="28"/>
        </w:rPr>
      </w:pPr>
    </w:p>
    <w:p w:rsidR="00ED61AD" w:rsidRPr="00C779C8" w:rsidRDefault="00ED61AD" w:rsidP="00ED61A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ED61AD" w:rsidRPr="00C779C8" w:rsidRDefault="00ED61AD" w:rsidP="00ED61AD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硫化氢测定仪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</w:t>
      </w:r>
      <w:r>
        <w:rPr>
          <w:rFonts w:hint="eastAsia"/>
          <w:bCs/>
          <w:sz w:val="24"/>
        </w:rPr>
        <w:t>：</w:t>
      </w:r>
      <w:r>
        <w:rPr>
          <w:bCs/>
          <w:sz w:val="24"/>
          <w:u w:val="single"/>
        </w:rPr>
        <w:t>GC-FPD</w:t>
      </w:r>
      <w:r w:rsidRPr="00C779C8">
        <w:rPr>
          <w:rFonts w:hint="eastAsia"/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Pr="00ED61AD">
        <w:rPr>
          <w:sz w:val="24"/>
          <w:u w:val="single"/>
        </w:rPr>
        <w:t>0703902584</w:t>
      </w:r>
      <w:r w:rsidRPr="00C779C8">
        <w:rPr>
          <w:sz w:val="24"/>
          <w:u w:val="single"/>
        </w:rPr>
        <w:tab/>
      </w:r>
    </w:p>
    <w:p w:rsidR="00ED61AD" w:rsidRPr="00C779C8" w:rsidRDefault="00ED61AD" w:rsidP="00ED61A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ABB</w:t>
      </w:r>
      <w:r w:rsidRPr="00C779C8">
        <w:rPr>
          <w:bCs/>
          <w:sz w:val="24"/>
          <w:u w:val="single"/>
        </w:rPr>
        <w:t xml:space="preserve">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ED61AD" w:rsidRPr="006F59AB" w:rsidRDefault="00ED61AD" w:rsidP="00ED61AD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Pr="006F59AB">
        <w:rPr>
          <w:rFonts w:hint="eastAsia"/>
          <w:bCs/>
          <w:sz w:val="24"/>
          <w:u w:val="single"/>
        </w:rPr>
        <w:t xml:space="preserve"> </w:t>
      </w:r>
      <w:r w:rsidRPr="006F59AB">
        <w:rPr>
          <w:bCs/>
          <w:sz w:val="24"/>
          <w:u w:val="single"/>
        </w:rPr>
        <w:t xml:space="preserve"> </w:t>
      </w:r>
    </w:p>
    <w:p w:rsidR="00ED61AD" w:rsidRDefault="00ED61AD" w:rsidP="00ED61AD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校准地点：北京燃气采育站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ED61AD" w:rsidRPr="00836931" w:rsidRDefault="00ED61AD" w:rsidP="00ED61AD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ED61AD" w:rsidRPr="00C779C8" w:rsidRDefault="00ED61AD" w:rsidP="00ED61A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5"/>
        <w:gridCol w:w="1514"/>
        <w:gridCol w:w="1708"/>
        <w:gridCol w:w="1519"/>
        <w:gridCol w:w="1515"/>
        <w:gridCol w:w="1515"/>
      </w:tblGrid>
      <w:tr w:rsidR="00ED61AD" w:rsidRPr="00C779C8" w:rsidTr="0027470B">
        <w:trPr>
          <w:trHeight w:val="850"/>
        </w:trPr>
        <w:tc>
          <w:tcPr>
            <w:tcW w:w="1515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4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708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19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15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15" w:type="dxa"/>
            <w:vAlign w:val="center"/>
          </w:tcPr>
          <w:p w:rsidR="00ED61AD" w:rsidRPr="00836931" w:rsidRDefault="00ED61A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ED61AD" w:rsidRPr="00C779C8" w:rsidTr="0027470B">
        <w:trPr>
          <w:trHeight w:val="850"/>
        </w:trPr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ED61AD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9.64</w:t>
            </w:r>
            <w:r w:rsidRPr="00296CC3">
              <w:rPr>
                <w:sz w:val="24"/>
              </w:rPr>
              <w:t>µmol/mol</w:t>
            </w:r>
          </w:p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13.6mg/m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D61AD" w:rsidRPr="00C779C8" w:rsidTr="0027470B">
        <w:trPr>
          <w:trHeight w:val="850"/>
        </w:trPr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4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ED61AD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14.9</w:t>
            </w:r>
            <w:r w:rsidRPr="00296CC3">
              <w:rPr>
                <w:sz w:val="24"/>
              </w:rPr>
              <w:t>µmol/mol</w:t>
            </w:r>
          </w:p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21.1mg/m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1.5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ED61AD" w:rsidRPr="00C779C8" w:rsidTr="0027470B">
        <w:trPr>
          <w:trHeight w:val="850"/>
        </w:trPr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4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708" w:type="dxa"/>
            <w:vAlign w:val="center"/>
          </w:tcPr>
          <w:p w:rsidR="00ED61AD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  <w:r w:rsidRPr="00296CC3">
              <w:rPr>
                <w:sz w:val="24"/>
              </w:rPr>
              <w:t>µmol/mol</w:t>
            </w:r>
          </w:p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15.6mg/m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19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ED61AD" w:rsidRPr="00296CC3" w:rsidRDefault="00ED61A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ED61AD" w:rsidRPr="00C779C8" w:rsidRDefault="00ED61AD" w:rsidP="00ED61AD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ED61AD" w:rsidRPr="0053400B" w:rsidRDefault="00ED61AD" w:rsidP="00ED61AD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ED61AD" w:rsidRPr="00296CC3" w:rsidRDefault="00ED61AD" w:rsidP="00ED61AD">
      <w:pPr>
        <w:spacing w:line="500" w:lineRule="exact"/>
        <w:rPr>
          <w:rFonts w:ascii="宋体" w:hAnsi="宋体"/>
          <w:sz w:val="24"/>
        </w:rPr>
      </w:pPr>
    </w:p>
    <w:p w:rsidR="00ED61AD" w:rsidRDefault="00ED61AD" w:rsidP="00ED61AD">
      <w:pPr>
        <w:spacing w:line="500" w:lineRule="exact"/>
        <w:rPr>
          <w:rFonts w:ascii="宋体" w:hAnsi="宋体"/>
          <w:sz w:val="24"/>
        </w:rPr>
      </w:pPr>
    </w:p>
    <w:p w:rsidR="00ED61AD" w:rsidRPr="00C779C8" w:rsidRDefault="00ED61AD" w:rsidP="00ED61AD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064"/>
        <w:gridCol w:w="1065"/>
        <w:gridCol w:w="1065"/>
        <w:gridCol w:w="1406"/>
        <w:gridCol w:w="984"/>
        <w:gridCol w:w="984"/>
        <w:gridCol w:w="1097"/>
      </w:tblGrid>
      <w:tr w:rsidR="00ED61AD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ED61AD" w:rsidRPr="00C779C8" w:rsidRDefault="00ED61AD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3194" w:type="dxa"/>
            <w:gridSpan w:val="3"/>
            <w:vAlign w:val="center"/>
          </w:tcPr>
          <w:p w:rsidR="00ED61AD" w:rsidRPr="00C779C8" w:rsidRDefault="00ED61AD" w:rsidP="0027470B">
            <w:pPr>
              <w:jc w:val="center"/>
            </w:pPr>
            <w:r w:rsidRPr="00C779C8">
              <w:t>仪器示值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ED61AD" w:rsidRPr="00C779C8" w:rsidRDefault="00ED61AD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ED61AD" w:rsidRDefault="00ED61A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ED61AD" w:rsidRPr="00C779C8" w:rsidRDefault="00ED61A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ED61AD" w:rsidRPr="00C779C8" w:rsidRDefault="00ED61AD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ED61AD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 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031B">
              <w:rPr>
                <w:bCs/>
                <w:sz w:val="24"/>
              </w:rPr>
              <w:t>40</w:t>
            </w:r>
          </w:p>
        </w:tc>
        <w:tc>
          <w:tcPr>
            <w:tcW w:w="1065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 w:rsidR="0052031B">
              <w:rPr>
                <w:bCs/>
                <w:sz w:val="24"/>
              </w:rPr>
              <w:t>2.35</w:t>
            </w:r>
          </w:p>
        </w:tc>
        <w:tc>
          <w:tcPr>
            <w:tcW w:w="1065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14.10</w:t>
            </w:r>
          </w:p>
        </w:tc>
        <w:tc>
          <w:tcPr>
            <w:tcW w:w="1406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</w:t>
            </w:r>
            <w:r w:rsidR="0052031B">
              <w:rPr>
                <w:bCs/>
                <w:sz w:val="24"/>
              </w:rPr>
              <w:t>28</w:t>
            </w:r>
          </w:p>
        </w:tc>
        <w:tc>
          <w:tcPr>
            <w:tcW w:w="984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  <w:r w:rsidR="00ED61AD">
              <w:rPr>
                <w:bCs/>
                <w:sz w:val="24"/>
              </w:rPr>
              <w:t>0.</w:t>
            </w:r>
            <w:r>
              <w:rPr>
                <w:bCs/>
                <w:sz w:val="24"/>
              </w:rPr>
              <w:t>3</w:t>
            </w:r>
          </w:p>
        </w:tc>
        <w:tc>
          <w:tcPr>
            <w:tcW w:w="984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-2.2</w:t>
            </w:r>
            <w:r w:rsidR="00ED61AD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D61AD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21.1(N2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  <w:r w:rsidR="00CE7BF1">
              <w:rPr>
                <w:bCs/>
                <w:sz w:val="24"/>
              </w:rPr>
              <w:t>0.58</w:t>
            </w:r>
          </w:p>
        </w:tc>
        <w:tc>
          <w:tcPr>
            <w:tcW w:w="1065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 w:rsidR="00CE7BF1">
              <w:rPr>
                <w:bCs/>
                <w:sz w:val="24"/>
              </w:rPr>
              <w:t>1.42</w:t>
            </w:r>
          </w:p>
        </w:tc>
        <w:tc>
          <w:tcPr>
            <w:tcW w:w="1065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 w:rsidR="00CE7BF1">
              <w:rPr>
                <w:bCs/>
                <w:sz w:val="24"/>
              </w:rPr>
              <w:t>1.14</w:t>
            </w:r>
          </w:p>
        </w:tc>
        <w:tc>
          <w:tcPr>
            <w:tcW w:w="1406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1.</w:t>
            </w:r>
            <w:r w:rsidR="00CE7BF1">
              <w:rPr>
                <w:bCs/>
                <w:sz w:val="24"/>
              </w:rPr>
              <w:t>0</w:t>
            </w:r>
          </w:p>
        </w:tc>
        <w:tc>
          <w:tcPr>
            <w:tcW w:w="984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-0.1</w:t>
            </w:r>
          </w:p>
        </w:tc>
        <w:tc>
          <w:tcPr>
            <w:tcW w:w="984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  <w:r w:rsidR="00ED61AD">
              <w:rPr>
                <w:bCs/>
                <w:sz w:val="24"/>
              </w:rPr>
              <w:t>0.</w:t>
            </w:r>
            <w:r>
              <w:rPr>
                <w:bCs/>
                <w:sz w:val="24"/>
              </w:rPr>
              <w:t>47</w:t>
            </w:r>
            <w:r w:rsidR="00ED61AD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ED61AD" w:rsidRPr="00C779C8" w:rsidTr="0027470B">
        <w:trPr>
          <w:trHeight w:val="709"/>
          <w:jc w:val="center"/>
        </w:trPr>
        <w:tc>
          <w:tcPr>
            <w:tcW w:w="1861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5.6(CH4</w:t>
            </w:r>
            <w:r>
              <w:rPr>
                <w:rFonts w:hint="eastAsia"/>
                <w:bCs/>
                <w:sz w:val="24"/>
              </w:rPr>
              <w:t>平衡</w:t>
            </w:r>
            <w:r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1064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18.79</w:t>
            </w:r>
          </w:p>
        </w:tc>
        <w:tc>
          <w:tcPr>
            <w:tcW w:w="1065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17.91</w:t>
            </w:r>
          </w:p>
        </w:tc>
        <w:tc>
          <w:tcPr>
            <w:tcW w:w="1065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18.03</w:t>
            </w:r>
          </w:p>
        </w:tc>
        <w:tc>
          <w:tcPr>
            <w:tcW w:w="1406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 w:rsidR="00CE7BF1">
              <w:rPr>
                <w:bCs/>
                <w:sz w:val="24"/>
              </w:rPr>
              <w:t>8.32</w:t>
            </w:r>
          </w:p>
        </w:tc>
        <w:tc>
          <w:tcPr>
            <w:tcW w:w="984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2.7</w:t>
            </w:r>
          </w:p>
        </w:tc>
        <w:tc>
          <w:tcPr>
            <w:tcW w:w="984" w:type="dxa"/>
            <w:vAlign w:val="center"/>
          </w:tcPr>
          <w:p w:rsidR="00ED61AD" w:rsidRPr="00C779C8" w:rsidRDefault="00CE7BF1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17.4</w:t>
            </w:r>
            <w:r w:rsidR="00ED61AD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ED61AD" w:rsidRDefault="00ED61AD" w:rsidP="00ED61AD">
      <w:pPr>
        <w:spacing w:line="460" w:lineRule="exact"/>
        <w:rPr>
          <w:bCs/>
          <w:sz w:val="24"/>
        </w:rPr>
      </w:pPr>
    </w:p>
    <w:p w:rsidR="00ED61AD" w:rsidRDefault="00ED61AD" w:rsidP="00ED61AD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ED61AD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ED61AD" w:rsidRPr="00C779C8" w:rsidRDefault="00ED61AD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ED61AD" w:rsidRPr="00C779C8" w:rsidRDefault="00ED61AD" w:rsidP="0027470B">
            <w:pPr>
              <w:jc w:val="center"/>
            </w:pPr>
            <w:r w:rsidRPr="00C779C8">
              <w:t>仪器示值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ED61AD" w:rsidRPr="00C779C8" w:rsidRDefault="00ED61AD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ED61AD" w:rsidRPr="00C779C8" w:rsidRDefault="00ED61AD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ED61AD" w:rsidRDefault="00ED61A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ED61AD" w:rsidRPr="00C779C8" w:rsidRDefault="00ED61A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ED61AD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</w:t>
            </w:r>
          </w:p>
        </w:tc>
        <w:tc>
          <w:tcPr>
            <w:tcW w:w="1361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3.40</w:t>
            </w:r>
          </w:p>
        </w:tc>
        <w:tc>
          <w:tcPr>
            <w:tcW w:w="1363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2.35</w:t>
            </w:r>
          </w:p>
        </w:tc>
        <w:tc>
          <w:tcPr>
            <w:tcW w:w="1363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4.10</w:t>
            </w:r>
          </w:p>
        </w:tc>
        <w:tc>
          <w:tcPr>
            <w:tcW w:w="1799" w:type="dxa"/>
            <w:vMerge w:val="restart"/>
            <w:vAlign w:val="center"/>
          </w:tcPr>
          <w:p w:rsidR="00ED61AD" w:rsidRPr="00C779C8" w:rsidRDefault="00ED61A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13.66</w:t>
            </w:r>
          </w:p>
        </w:tc>
        <w:tc>
          <w:tcPr>
            <w:tcW w:w="1259" w:type="dxa"/>
            <w:vMerge w:val="restart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5.5</w:t>
            </w:r>
            <w:r w:rsidR="00ED61AD">
              <w:rPr>
                <w:bCs/>
                <w:sz w:val="24"/>
              </w:rPr>
              <w:t>%</w:t>
            </w:r>
          </w:p>
        </w:tc>
      </w:tr>
      <w:tr w:rsidR="00ED61AD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ED61AD" w:rsidRPr="00C779C8" w:rsidRDefault="00ED61AD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2.56</w:t>
            </w:r>
          </w:p>
        </w:tc>
        <w:tc>
          <w:tcPr>
            <w:tcW w:w="1363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4.00</w:t>
            </w:r>
          </w:p>
        </w:tc>
        <w:tc>
          <w:tcPr>
            <w:tcW w:w="1363" w:type="dxa"/>
            <w:vAlign w:val="center"/>
          </w:tcPr>
          <w:p w:rsidR="00ED61AD" w:rsidRPr="00C779C8" w:rsidRDefault="0052031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3.78</w:t>
            </w:r>
          </w:p>
        </w:tc>
        <w:tc>
          <w:tcPr>
            <w:tcW w:w="1799" w:type="dxa"/>
            <w:vMerge/>
          </w:tcPr>
          <w:p w:rsidR="00ED61AD" w:rsidRPr="00C779C8" w:rsidRDefault="00ED61AD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ED61AD" w:rsidRPr="00C779C8" w:rsidRDefault="00ED61AD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ED61AD" w:rsidRPr="00C779C8" w:rsidRDefault="00ED61AD" w:rsidP="00ED61AD">
      <w:pPr>
        <w:spacing w:line="460" w:lineRule="exact"/>
        <w:rPr>
          <w:bCs/>
          <w:sz w:val="24"/>
        </w:rPr>
      </w:pPr>
    </w:p>
    <w:p w:rsidR="00ED61AD" w:rsidRPr="00C779C8" w:rsidRDefault="00ED61AD" w:rsidP="00ED61AD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ED61A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</w:tr>
      <w:tr w:rsidR="00ED61A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</w:tr>
      <w:tr w:rsidR="00ED61A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</w:tr>
      <w:tr w:rsidR="00ED61A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ED61AD" w:rsidRPr="00C779C8" w:rsidRDefault="00ED61AD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ED61AD" w:rsidRPr="00C779C8" w:rsidRDefault="00ED61AD" w:rsidP="0027470B">
            <w:pPr>
              <w:jc w:val="center"/>
              <w:rPr>
                <w:bCs/>
              </w:rPr>
            </w:pPr>
          </w:p>
        </w:tc>
      </w:tr>
    </w:tbl>
    <w:p w:rsidR="00ED61AD" w:rsidRDefault="00ED61AD" w:rsidP="00ED61AD">
      <w:pPr>
        <w:spacing w:line="420" w:lineRule="exact"/>
        <w:rPr>
          <w:sz w:val="24"/>
        </w:rPr>
      </w:pPr>
    </w:p>
    <w:p w:rsidR="00ED61AD" w:rsidRDefault="00ED61AD" w:rsidP="00ED61AD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ED61AD" w:rsidRDefault="00ED61AD" w:rsidP="00ED61AD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</w:t>
      </w:r>
      <w:r>
        <w:rPr>
          <w:rFonts w:hint="eastAsia"/>
          <w:sz w:val="24"/>
          <w:u w:val="single"/>
        </w:rPr>
        <w:t>。</w:t>
      </w:r>
    </w:p>
    <w:p w:rsidR="00ED61AD" w:rsidRDefault="00ED61AD" w:rsidP="00ED61AD">
      <w:pPr>
        <w:spacing w:line="420" w:lineRule="exact"/>
        <w:rPr>
          <w:sz w:val="24"/>
        </w:rPr>
      </w:pPr>
    </w:p>
    <w:p w:rsidR="00ED61AD" w:rsidRDefault="00ED61AD" w:rsidP="00ED61AD">
      <w:pPr>
        <w:spacing w:line="420" w:lineRule="exact"/>
        <w:rPr>
          <w:sz w:val="24"/>
        </w:rPr>
      </w:pPr>
    </w:p>
    <w:p w:rsidR="00ED61AD" w:rsidRPr="00C779C8" w:rsidRDefault="00ED61AD" w:rsidP="00ED61AD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杜秋芳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D61AD" w:rsidRPr="00C779C8" w:rsidRDefault="00ED61AD" w:rsidP="00ED61AD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ED61AD" w:rsidRPr="00C779C8" w:rsidRDefault="00ED61AD" w:rsidP="00ED61AD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</w:t>
      </w:r>
      <w:r w:rsidR="004D4880">
        <w:rPr>
          <w:sz w:val="24"/>
          <w:u w:val="single"/>
        </w:rPr>
        <w:t>17</w:t>
      </w:r>
      <w:r>
        <w:rPr>
          <w:rFonts w:hint="eastAsia"/>
          <w:sz w:val="24"/>
          <w:u w:val="single"/>
        </w:rPr>
        <w:t>年</w:t>
      </w:r>
      <w:r w:rsidR="004D4880">
        <w:rPr>
          <w:sz w:val="24"/>
          <w:u w:val="single"/>
        </w:rPr>
        <w:t>5</w:t>
      </w:r>
      <w:r>
        <w:rPr>
          <w:rFonts w:hint="eastAsia"/>
          <w:sz w:val="24"/>
          <w:u w:val="single"/>
        </w:rPr>
        <w:t>月</w:t>
      </w:r>
      <w:r w:rsidR="004D4880">
        <w:rPr>
          <w:sz w:val="24"/>
          <w:u w:val="single"/>
        </w:rPr>
        <w:t>31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ED61AD" w:rsidRPr="00C779C8" w:rsidRDefault="00ED61AD" w:rsidP="00ED61AD">
      <w:pPr>
        <w:spacing w:line="420" w:lineRule="exact"/>
        <w:ind w:firstLineChars="1700" w:firstLine="4080"/>
        <w:rPr>
          <w:sz w:val="24"/>
          <w:u w:val="single"/>
        </w:rPr>
      </w:pPr>
    </w:p>
    <w:p w:rsidR="00ED61AD" w:rsidRPr="0053400B" w:rsidRDefault="00ED61AD" w:rsidP="00ED61AD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F62322" w:rsidRDefault="00F62322" w:rsidP="00F62322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F62322" w:rsidRPr="00C779C8" w:rsidRDefault="00F62322" w:rsidP="00F62322">
      <w:pPr>
        <w:ind w:firstLineChars="750" w:firstLine="2100"/>
        <w:rPr>
          <w:rFonts w:eastAsia="黑体"/>
          <w:bCs/>
          <w:sz w:val="28"/>
          <w:szCs w:val="28"/>
        </w:rPr>
      </w:pPr>
    </w:p>
    <w:p w:rsidR="00F62322" w:rsidRPr="00C779C8" w:rsidRDefault="00F62322" w:rsidP="00F6232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F62322" w:rsidRPr="00C779C8" w:rsidRDefault="00F62322" w:rsidP="00F62322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>
        <w:rPr>
          <w:sz w:val="24"/>
          <w:u w:val="single"/>
        </w:rPr>
        <w:t>330S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="00D26DF2">
        <w:rPr>
          <w:sz w:val="24"/>
          <w:u w:val="single"/>
        </w:rPr>
        <w:t>3112</w:t>
      </w:r>
      <w:r w:rsidRPr="00C779C8">
        <w:rPr>
          <w:rFonts w:hint="eastAsia"/>
          <w:sz w:val="24"/>
          <w:u w:val="single"/>
        </w:rPr>
        <w:tab/>
      </w:r>
    </w:p>
    <w:p w:rsidR="00F62322" w:rsidRPr="00C779C8" w:rsidRDefault="00F62322" w:rsidP="00F6232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E</w:t>
      </w:r>
      <w:r>
        <w:rPr>
          <w:bCs/>
          <w:sz w:val="24"/>
          <w:u w:val="single"/>
        </w:rPr>
        <w:t>NVENT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</w:t>
      </w:r>
      <w:r w:rsidR="00F20CA5">
        <w:rPr>
          <w:sz w:val="24"/>
          <w:u w:val="single"/>
        </w:rPr>
        <w:t>2</w:t>
      </w:r>
      <w:r>
        <w:rPr>
          <w:sz w:val="24"/>
          <w:u w:val="single"/>
        </w:rPr>
        <w:t>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F62322" w:rsidRPr="00296CC3" w:rsidRDefault="00F62322" w:rsidP="00F62322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="00D26DF2">
        <w:rPr>
          <w:bCs/>
          <w:sz w:val="24"/>
          <w:u w:val="single"/>
        </w:rPr>
        <w:t xml:space="preserve">  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="00D26DF2">
        <w:rPr>
          <w:bCs/>
          <w:sz w:val="24"/>
          <w:u w:val="single"/>
        </w:rPr>
        <w:t xml:space="preserve">  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 w:rsidR="00D26DF2">
        <w:rPr>
          <w:bCs/>
          <w:sz w:val="24"/>
          <w:u w:val="single"/>
        </w:rPr>
        <w:t>/</w:t>
      </w:r>
    </w:p>
    <w:p w:rsidR="00F62322" w:rsidRDefault="00F62322" w:rsidP="00F62322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校准地点：计量院</w:t>
      </w:r>
      <w:r>
        <w:rPr>
          <w:bCs/>
          <w:sz w:val="24"/>
        </w:rPr>
        <w:t>-</w:t>
      </w:r>
      <w:r>
        <w:rPr>
          <w:rFonts w:hint="eastAsia"/>
          <w:bCs/>
          <w:sz w:val="24"/>
        </w:rPr>
        <w:t>和</w:t>
      </w:r>
      <w:r>
        <w:rPr>
          <w:rFonts w:hint="eastAsia"/>
          <w:bCs/>
          <w:sz w:val="24"/>
        </w:rPr>
        <w:t>-</w:t>
      </w:r>
      <w:r>
        <w:rPr>
          <w:bCs/>
          <w:sz w:val="24"/>
        </w:rPr>
        <w:t>17-202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F62322" w:rsidRPr="00836931" w:rsidRDefault="00F62322" w:rsidP="00F62322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F62322" w:rsidRPr="00C779C8" w:rsidRDefault="00F62322" w:rsidP="00F6232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28"/>
        <w:gridCol w:w="1520"/>
        <w:gridCol w:w="1520"/>
        <w:gridCol w:w="1520"/>
      </w:tblGrid>
      <w:tr w:rsidR="00F6232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20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F62322" w:rsidRPr="00836931" w:rsidRDefault="00F6232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F6232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00µmol/mol</w:t>
            </w:r>
          </w:p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=1.5%</w:t>
            </w: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F6232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稀释装置</w:t>
            </w:r>
          </w:p>
        </w:tc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(</w:t>
            </w:r>
            <w:r w:rsidRPr="00296CC3">
              <w:rPr>
                <w:sz w:val="24"/>
              </w:rPr>
              <w:t>0-</w:t>
            </w:r>
            <w:proofErr w:type="gramStart"/>
            <w:r w:rsidRPr="00296CC3">
              <w:rPr>
                <w:sz w:val="24"/>
              </w:rPr>
              <w:t>100)%</w:t>
            </w:r>
            <w:proofErr w:type="gramEnd"/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=1.0%</w:t>
            </w: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F6232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F62322" w:rsidRPr="00296CC3" w:rsidRDefault="00F6232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F62322" w:rsidRPr="00C779C8" w:rsidRDefault="00F62322" w:rsidP="00F62322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F62322" w:rsidRPr="0053400B" w:rsidRDefault="00F62322" w:rsidP="00F62322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F62322" w:rsidRPr="00296CC3" w:rsidRDefault="00F62322" w:rsidP="00F62322">
      <w:pPr>
        <w:spacing w:line="500" w:lineRule="exact"/>
        <w:rPr>
          <w:rFonts w:ascii="宋体" w:hAnsi="宋体"/>
          <w:sz w:val="24"/>
        </w:rPr>
      </w:pPr>
    </w:p>
    <w:p w:rsidR="00F62322" w:rsidRDefault="00F62322" w:rsidP="00F62322">
      <w:pPr>
        <w:spacing w:line="500" w:lineRule="exact"/>
        <w:rPr>
          <w:rFonts w:ascii="宋体" w:hAnsi="宋体"/>
          <w:sz w:val="24"/>
        </w:rPr>
      </w:pPr>
    </w:p>
    <w:p w:rsidR="00F62322" w:rsidRPr="00C779C8" w:rsidRDefault="00F62322" w:rsidP="00F62322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967"/>
        <w:gridCol w:w="968"/>
        <w:gridCol w:w="968"/>
        <w:gridCol w:w="1418"/>
        <w:gridCol w:w="1263"/>
        <w:gridCol w:w="984"/>
        <w:gridCol w:w="1097"/>
      </w:tblGrid>
      <w:tr w:rsidR="00F62322" w:rsidRPr="00C779C8" w:rsidTr="00A10A10">
        <w:trPr>
          <w:trHeight w:val="709"/>
          <w:jc w:val="center"/>
        </w:trPr>
        <w:tc>
          <w:tcPr>
            <w:tcW w:w="1861" w:type="dxa"/>
            <w:vAlign w:val="center"/>
          </w:tcPr>
          <w:p w:rsidR="00F62322" w:rsidRPr="00C779C8" w:rsidRDefault="00F62322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2903" w:type="dxa"/>
            <w:gridSpan w:val="3"/>
            <w:vAlign w:val="center"/>
          </w:tcPr>
          <w:p w:rsidR="00F62322" w:rsidRPr="00C779C8" w:rsidRDefault="00F62322" w:rsidP="0027470B">
            <w:pPr>
              <w:jc w:val="center"/>
            </w:pPr>
            <w:r w:rsidRPr="00C779C8">
              <w:t>仪器示值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>
              <w:rPr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F62322" w:rsidRPr="00C779C8" w:rsidRDefault="00F62322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63" w:type="dxa"/>
            <w:vAlign w:val="center"/>
          </w:tcPr>
          <w:p w:rsidR="00F62322" w:rsidRDefault="00F6232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A10A10" w:rsidRPr="00C779C8" w:rsidRDefault="00A10A10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F62322" w:rsidRPr="00C779C8" w:rsidRDefault="00F62322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F62322" w:rsidRPr="00C779C8" w:rsidTr="00A10A10">
        <w:trPr>
          <w:trHeight w:val="709"/>
          <w:jc w:val="center"/>
        </w:trPr>
        <w:tc>
          <w:tcPr>
            <w:tcW w:w="1861" w:type="dxa"/>
            <w:vAlign w:val="center"/>
          </w:tcPr>
          <w:p w:rsidR="00F62322" w:rsidRPr="00C779C8" w:rsidRDefault="00E504D6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  <w:r w:rsidR="00F62322">
              <w:rPr>
                <w:bCs/>
                <w:sz w:val="24"/>
              </w:rPr>
              <w:t>.0</w:t>
            </w:r>
            <w:r>
              <w:rPr>
                <w:bCs/>
                <w:sz w:val="24"/>
              </w:rPr>
              <w:t>0</w:t>
            </w:r>
          </w:p>
        </w:tc>
        <w:tc>
          <w:tcPr>
            <w:tcW w:w="967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  <w:r>
              <w:rPr>
                <w:bCs/>
                <w:sz w:val="24"/>
              </w:rPr>
              <w:t>.85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.12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.07</w:t>
            </w:r>
          </w:p>
        </w:tc>
        <w:tc>
          <w:tcPr>
            <w:tcW w:w="141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.01</w:t>
            </w:r>
          </w:p>
        </w:tc>
        <w:tc>
          <w:tcPr>
            <w:tcW w:w="12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.01</w:t>
            </w:r>
          </w:p>
        </w:tc>
        <w:tc>
          <w:tcPr>
            <w:tcW w:w="984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.27%</w:t>
            </w:r>
          </w:p>
        </w:tc>
        <w:tc>
          <w:tcPr>
            <w:tcW w:w="1097" w:type="dxa"/>
            <w:vAlign w:val="center"/>
          </w:tcPr>
          <w:p w:rsidR="00F62322" w:rsidRPr="00C779C8" w:rsidRDefault="00F62322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F62322" w:rsidRPr="00C779C8" w:rsidTr="00A10A10">
        <w:trPr>
          <w:trHeight w:val="709"/>
          <w:jc w:val="center"/>
        </w:trPr>
        <w:tc>
          <w:tcPr>
            <w:tcW w:w="1861" w:type="dxa"/>
            <w:vAlign w:val="center"/>
          </w:tcPr>
          <w:p w:rsidR="00F62322" w:rsidRPr="00C779C8" w:rsidRDefault="00E504D6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  <w:r w:rsidR="00F62322">
              <w:rPr>
                <w:bCs/>
                <w:sz w:val="24"/>
              </w:rPr>
              <w:t>.0</w:t>
            </w:r>
          </w:p>
        </w:tc>
        <w:tc>
          <w:tcPr>
            <w:tcW w:w="967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0.29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0.11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0.06</w:t>
            </w:r>
          </w:p>
        </w:tc>
        <w:tc>
          <w:tcPr>
            <w:tcW w:w="141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0.15</w:t>
            </w:r>
          </w:p>
        </w:tc>
        <w:tc>
          <w:tcPr>
            <w:tcW w:w="12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.2</w:t>
            </w:r>
          </w:p>
        </w:tc>
        <w:tc>
          <w:tcPr>
            <w:tcW w:w="984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.5%</w:t>
            </w:r>
          </w:p>
        </w:tc>
        <w:tc>
          <w:tcPr>
            <w:tcW w:w="1097" w:type="dxa"/>
            <w:vAlign w:val="center"/>
          </w:tcPr>
          <w:p w:rsidR="00F62322" w:rsidRPr="00C779C8" w:rsidRDefault="00F62322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F62322" w:rsidRPr="00C779C8" w:rsidTr="00A10A10">
        <w:trPr>
          <w:trHeight w:val="709"/>
          <w:jc w:val="center"/>
        </w:trPr>
        <w:tc>
          <w:tcPr>
            <w:tcW w:w="1861" w:type="dxa"/>
            <w:vAlign w:val="center"/>
          </w:tcPr>
          <w:p w:rsidR="00F62322" w:rsidRPr="00C779C8" w:rsidRDefault="00E504D6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  <w:r w:rsidR="00F62322">
              <w:rPr>
                <w:bCs/>
                <w:sz w:val="24"/>
              </w:rPr>
              <w:t>.0</w:t>
            </w:r>
          </w:p>
        </w:tc>
        <w:tc>
          <w:tcPr>
            <w:tcW w:w="967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4.49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4.17</w:t>
            </w:r>
          </w:p>
        </w:tc>
        <w:tc>
          <w:tcPr>
            <w:tcW w:w="96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4.03</w:t>
            </w:r>
          </w:p>
        </w:tc>
        <w:tc>
          <w:tcPr>
            <w:tcW w:w="1418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4.23</w:t>
            </w:r>
          </w:p>
        </w:tc>
        <w:tc>
          <w:tcPr>
            <w:tcW w:w="12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0.77</w:t>
            </w:r>
          </w:p>
        </w:tc>
        <w:tc>
          <w:tcPr>
            <w:tcW w:w="984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-</w:t>
            </w:r>
            <w:r>
              <w:rPr>
                <w:bCs/>
                <w:sz w:val="24"/>
              </w:rPr>
              <w:t>5.13%</w:t>
            </w:r>
          </w:p>
        </w:tc>
        <w:tc>
          <w:tcPr>
            <w:tcW w:w="1097" w:type="dxa"/>
            <w:vAlign w:val="center"/>
          </w:tcPr>
          <w:p w:rsidR="00F62322" w:rsidRPr="00C779C8" w:rsidRDefault="00F62322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F62322" w:rsidRDefault="00F62322" w:rsidP="00F62322">
      <w:pPr>
        <w:spacing w:line="460" w:lineRule="exact"/>
        <w:rPr>
          <w:bCs/>
          <w:sz w:val="24"/>
        </w:rPr>
      </w:pPr>
    </w:p>
    <w:p w:rsidR="00F62322" w:rsidRDefault="00F62322" w:rsidP="00F62322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F62322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F62322" w:rsidRPr="00C779C8" w:rsidRDefault="00F62322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F62322" w:rsidRPr="00C779C8" w:rsidRDefault="00F62322" w:rsidP="0027470B">
            <w:pPr>
              <w:jc w:val="center"/>
            </w:pPr>
            <w:r w:rsidRPr="00C779C8">
              <w:t>仪器示值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F62322" w:rsidRPr="00C779C8" w:rsidRDefault="00F62322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F62322" w:rsidRPr="00C779C8" w:rsidRDefault="00F62322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F62322" w:rsidRDefault="00F6232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F62322" w:rsidRPr="00C779C8" w:rsidRDefault="00F6232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F62322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="00F62322">
              <w:rPr>
                <w:bCs/>
                <w:sz w:val="24"/>
              </w:rPr>
              <w:t>0.0</w:t>
            </w:r>
          </w:p>
        </w:tc>
        <w:tc>
          <w:tcPr>
            <w:tcW w:w="1361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0.29</w:t>
            </w:r>
          </w:p>
        </w:tc>
        <w:tc>
          <w:tcPr>
            <w:tcW w:w="13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0.11</w:t>
            </w:r>
          </w:p>
        </w:tc>
        <w:tc>
          <w:tcPr>
            <w:tcW w:w="13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0.06</w:t>
            </w:r>
          </w:p>
        </w:tc>
        <w:tc>
          <w:tcPr>
            <w:tcW w:w="1799" w:type="dxa"/>
            <w:vMerge w:val="restart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10.07</w:t>
            </w:r>
          </w:p>
        </w:tc>
        <w:tc>
          <w:tcPr>
            <w:tcW w:w="1259" w:type="dxa"/>
            <w:vMerge w:val="restart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2.0</w:t>
            </w:r>
            <w:r w:rsidR="00F62322">
              <w:rPr>
                <w:bCs/>
                <w:sz w:val="24"/>
              </w:rPr>
              <w:t>%</w:t>
            </w:r>
          </w:p>
        </w:tc>
      </w:tr>
      <w:tr w:rsidR="00F62322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F62322" w:rsidRPr="00C779C8" w:rsidRDefault="00F62322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  <w:r>
              <w:rPr>
                <w:bCs/>
                <w:sz w:val="24"/>
              </w:rPr>
              <w:t>.98</w:t>
            </w:r>
          </w:p>
        </w:tc>
        <w:tc>
          <w:tcPr>
            <w:tcW w:w="13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0.25</w:t>
            </w:r>
          </w:p>
        </w:tc>
        <w:tc>
          <w:tcPr>
            <w:tcW w:w="1363" w:type="dxa"/>
            <w:vAlign w:val="center"/>
          </w:tcPr>
          <w:p w:rsidR="00F62322" w:rsidRPr="00C779C8" w:rsidRDefault="00A10A10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9.73</w:t>
            </w:r>
          </w:p>
        </w:tc>
        <w:tc>
          <w:tcPr>
            <w:tcW w:w="1799" w:type="dxa"/>
            <w:vMerge/>
          </w:tcPr>
          <w:p w:rsidR="00F62322" w:rsidRPr="00C779C8" w:rsidRDefault="00F62322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F62322" w:rsidRPr="00C779C8" w:rsidRDefault="00F62322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F62322" w:rsidRPr="00C779C8" w:rsidRDefault="00F62322" w:rsidP="00F62322">
      <w:pPr>
        <w:spacing w:line="460" w:lineRule="exact"/>
        <w:rPr>
          <w:bCs/>
          <w:sz w:val="24"/>
        </w:rPr>
      </w:pPr>
    </w:p>
    <w:p w:rsidR="00F62322" w:rsidRPr="00C779C8" w:rsidRDefault="00F62322" w:rsidP="00F62322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F6232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  <w:vertAlign w:val="subscript"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</w:tr>
      <w:tr w:rsidR="00F6232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           )</w:t>
            </w: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</w:tr>
      <w:tr w:rsidR="00F6232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proofErr w:type="gramStart"/>
            <w:r w:rsidRPr="00C779C8">
              <w:rPr>
                <w:bCs/>
                <w:sz w:val="24"/>
              </w:rPr>
              <w:t xml:space="preserve">(  </w:t>
            </w:r>
            <w:proofErr w:type="gramEnd"/>
            <w:r w:rsidRPr="00C779C8">
              <w:rPr>
                <w:bCs/>
                <w:sz w:val="24"/>
              </w:rPr>
              <w:t xml:space="preserve">         )</w:t>
            </w: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  <w:tc>
          <w:tcPr>
            <w:tcW w:w="1752" w:type="dxa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</w:tr>
      <w:tr w:rsidR="00F6232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F62322" w:rsidRPr="00C779C8" w:rsidRDefault="00F62322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</w:p>
        </w:tc>
        <w:tc>
          <w:tcPr>
            <w:tcW w:w="7008" w:type="dxa"/>
            <w:gridSpan w:val="4"/>
            <w:vAlign w:val="center"/>
          </w:tcPr>
          <w:p w:rsidR="00F62322" w:rsidRPr="00C779C8" w:rsidRDefault="00F62322" w:rsidP="0027470B">
            <w:pPr>
              <w:jc w:val="center"/>
              <w:rPr>
                <w:bCs/>
              </w:rPr>
            </w:pPr>
          </w:p>
        </w:tc>
      </w:tr>
    </w:tbl>
    <w:p w:rsidR="00F62322" w:rsidRDefault="00F62322" w:rsidP="00F62322">
      <w:pPr>
        <w:spacing w:line="420" w:lineRule="exact"/>
        <w:rPr>
          <w:sz w:val="24"/>
        </w:rPr>
      </w:pPr>
    </w:p>
    <w:p w:rsidR="00F62322" w:rsidRDefault="00F62322" w:rsidP="00F62322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F62322" w:rsidRDefault="00F62322" w:rsidP="00F62322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 </w:t>
      </w:r>
      <w:r>
        <w:rPr>
          <w:rFonts w:hint="eastAsia"/>
          <w:sz w:val="24"/>
          <w:u w:val="single"/>
        </w:rPr>
        <w:t>。</w:t>
      </w:r>
    </w:p>
    <w:p w:rsidR="00F62322" w:rsidRDefault="00F62322" w:rsidP="00F62322">
      <w:pPr>
        <w:spacing w:line="420" w:lineRule="exact"/>
        <w:rPr>
          <w:sz w:val="24"/>
        </w:rPr>
      </w:pPr>
    </w:p>
    <w:p w:rsidR="00F62322" w:rsidRPr="00E74A96" w:rsidRDefault="00F62322" w:rsidP="00F62322">
      <w:pPr>
        <w:spacing w:line="420" w:lineRule="exact"/>
        <w:rPr>
          <w:sz w:val="24"/>
        </w:rPr>
      </w:pPr>
    </w:p>
    <w:p w:rsidR="00F62322" w:rsidRDefault="00F62322" w:rsidP="00F62322">
      <w:pPr>
        <w:spacing w:line="420" w:lineRule="exact"/>
        <w:ind w:left="4080"/>
        <w:rPr>
          <w:sz w:val="24"/>
        </w:rPr>
      </w:pPr>
    </w:p>
    <w:p w:rsidR="00F62322" w:rsidRPr="00C779C8" w:rsidRDefault="00F62322" w:rsidP="00F62322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黄鹏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F62322" w:rsidRPr="00C779C8" w:rsidRDefault="00F62322" w:rsidP="00F62322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F62322" w:rsidRPr="00C779C8" w:rsidRDefault="00F62322" w:rsidP="00F62322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</w:t>
      </w:r>
      <w:r w:rsidR="00D26DF2">
        <w:rPr>
          <w:sz w:val="24"/>
          <w:u w:val="single"/>
        </w:rPr>
        <w:t>20</w:t>
      </w:r>
      <w:r>
        <w:rPr>
          <w:rFonts w:hint="eastAsia"/>
          <w:sz w:val="24"/>
          <w:u w:val="single"/>
        </w:rPr>
        <w:t>年</w:t>
      </w:r>
      <w:r w:rsidR="00F02AE9">
        <w:rPr>
          <w:sz w:val="24"/>
          <w:u w:val="single"/>
        </w:rPr>
        <w:t>12</w:t>
      </w:r>
      <w:r>
        <w:rPr>
          <w:rFonts w:hint="eastAsia"/>
          <w:sz w:val="24"/>
          <w:u w:val="single"/>
        </w:rPr>
        <w:t>月</w:t>
      </w:r>
      <w:r w:rsidR="00D26DF2">
        <w:rPr>
          <w:sz w:val="24"/>
          <w:u w:val="single"/>
        </w:rPr>
        <w:t>20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F62322" w:rsidRPr="00C779C8" w:rsidRDefault="00F62322" w:rsidP="00F62322">
      <w:pPr>
        <w:spacing w:line="420" w:lineRule="exact"/>
        <w:ind w:firstLineChars="1700" w:firstLine="4080"/>
        <w:rPr>
          <w:sz w:val="24"/>
          <w:u w:val="single"/>
        </w:rPr>
      </w:pPr>
    </w:p>
    <w:p w:rsidR="00F62322" w:rsidRPr="0053400B" w:rsidRDefault="00F62322" w:rsidP="00F62322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D26DF2" w:rsidRDefault="00D26DF2" w:rsidP="00D26DF2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D26DF2" w:rsidRPr="00C779C8" w:rsidRDefault="00D26DF2" w:rsidP="00D26DF2">
      <w:pPr>
        <w:ind w:firstLineChars="750" w:firstLine="2100"/>
        <w:rPr>
          <w:rFonts w:eastAsia="黑体"/>
          <w:bCs/>
          <w:sz w:val="28"/>
          <w:szCs w:val="28"/>
        </w:rPr>
      </w:pPr>
    </w:p>
    <w:p w:rsidR="00D26DF2" w:rsidRPr="00C779C8" w:rsidRDefault="00D26DF2" w:rsidP="00D26DF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D26DF2" w:rsidRPr="00C779C8" w:rsidRDefault="00D26DF2" w:rsidP="00D26DF2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>
        <w:rPr>
          <w:sz w:val="24"/>
          <w:u w:val="single"/>
        </w:rPr>
        <w:t>330S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>3123</w:t>
      </w:r>
      <w:r w:rsidRPr="00C779C8">
        <w:rPr>
          <w:rFonts w:hint="eastAsia"/>
          <w:sz w:val="24"/>
          <w:u w:val="single"/>
        </w:rPr>
        <w:tab/>
      </w:r>
    </w:p>
    <w:p w:rsidR="00D26DF2" w:rsidRPr="00C779C8" w:rsidRDefault="00D26DF2" w:rsidP="00D26DF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E</w:t>
      </w:r>
      <w:r>
        <w:rPr>
          <w:bCs/>
          <w:sz w:val="24"/>
          <w:u w:val="single"/>
        </w:rPr>
        <w:t>NVENT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D26DF2" w:rsidRPr="00296CC3" w:rsidRDefault="00D26DF2" w:rsidP="00D26DF2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>
        <w:rPr>
          <w:bCs/>
          <w:sz w:val="24"/>
          <w:u w:val="single"/>
        </w:rPr>
        <w:t>/</w:t>
      </w:r>
    </w:p>
    <w:p w:rsidR="00D26DF2" w:rsidRDefault="00D26DF2" w:rsidP="00D26DF2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校准地点：计量院</w:t>
      </w:r>
      <w:r>
        <w:rPr>
          <w:bCs/>
          <w:sz w:val="24"/>
        </w:rPr>
        <w:t>-</w:t>
      </w:r>
      <w:r>
        <w:rPr>
          <w:rFonts w:hint="eastAsia"/>
          <w:bCs/>
          <w:sz w:val="24"/>
        </w:rPr>
        <w:t>和</w:t>
      </w:r>
      <w:r>
        <w:rPr>
          <w:rFonts w:hint="eastAsia"/>
          <w:bCs/>
          <w:sz w:val="24"/>
        </w:rPr>
        <w:t>-</w:t>
      </w:r>
      <w:r>
        <w:rPr>
          <w:bCs/>
          <w:sz w:val="24"/>
        </w:rPr>
        <w:t>17-202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D26DF2" w:rsidRPr="00836931" w:rsidRDefault="00D26DF2" w:rsidP="00D26DF2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D26DF2" w:rsidRPr="00C779C8" w:rsidRDefault="00D26DF2" w:rsidP="00D26DF2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28"/>
        <w:gridCol w:w="1520"/>
        <w:gridCol w:w="1520"/>
        <w:gridCol w:w="1520"/>
      </w:tblGrid>
      <w:tr w:rsidR="00D26DF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20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D26DF2" w:rsidRPr="00836931" w:rsidRDefault="00D26DF2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D26DF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00µmol/mol</w:t>
            </w:r>
          </w:p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=1.5%</w:t>
            </w: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D26DF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稀释装置</w:t>
            </w:r>
          </w:p>
        </w:tc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(</w:t>
            </w:r>
            <w:r w:rsidRPr="00296CC3">
              <w:rPr>
                <w:sz w:val="24"/>
              </w:rPr>
              <w:t>0-</w:t>
            </w:r>
            <w:proofErr w:type="gramStart"/>
            <w:r w:rsidRPr="00296CC3">
              <w:rPr>
                <w:sz w:val="24"/>
              </w:rPr>
              <w:t>100)%</w:t>
            </w:r>
            <w:proofErr w:type="gramEnd"/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=1.0%</w:t>
            </w: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D26DF2" w:rsidRPr="00C779C8" w:rsidTr="0027470B">
        <w:trPr>
          <w:trHeight w:val="850"/>
        </w:trPr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D26DF2" w:rsidRPr="00296CC3" w:rsidRDefault="00D26DF2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D26DF2" w:rsidRPr="00C779C8" w:rsidRDefault="00D26DF2" w:rsidP="00D26DF2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D26DF2" w:rsidRPr="0053400B" w:rsidRDefault="00D26DF2" w:rsidP="00D26DF2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D26DF2" w:rsidRPr="00296CC3" w:rsidRDefault="00D26DF2" w:rsidP="00D26DF2">
      <w:pPr>
        <w:spacing w:line="500" w:lineRule="exact"/>
        <w:rPr>
          <w:rFonts w:ascii="宋体" w:hAnsi="宋体"/>
          <w:sz w:val="24"/>
        </w:rPr>
      </w:pPr>
    </w:p>
    <w:p w:rsidR="00D26DF2" w:rsidRDefault="00D26DF2" w:rsidP="00D26DF2">
      <w:pPr>
        <w:spacing w:line="500" w:lineRule="exact"/>
        <w:rPr>
          <w:rFonts w:ascii="宋体" w:hAnsi="宋体"/>
          <w:sz w:val="24"/>
        </w:rPr>
      </w:pPr>
    </w:p>
    <w:p w:rsidR="00D26DF2" w:rsidRPr="00C779C8" w:rsidRDefault="00D26DF2" w:rsidP="00D26DF2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945"/>
        <w:gridCol w:w="945"/>
        <w:gridCol w:w="945"/>
        <w:gridCol w:w="1417"/>
        <w:gridCol w:w="1405"/>
        <w:gridCol w:w="984"/>
        <w:gridCol w:w="1097"/>
      </w:tblGrid>
      <w:tr w:rsidR="00D26DF2" w:rsidRPr="00C779C8" w:rsidTr="00F20CA5">
        <w:trPr>
          <w:trHeight w:val="709"/>
          <w:jc w:val="center"/>
        </w:trPr>
        <w:tc>
          <w:tcPr>
            <w:tcW w:w="1788" w:type="dxa"/>
            <w:vAlign w:val="center"/>
          </w:tcPr>
          <w:p w:rsidR="00D26DF2" w:rsidRPr="00C779C8" w:rsidRDefault="00D26DF2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:rsidR="00D26DF2" w:rsidRPr="00C779C8" w:rsidRDefault="00D26DF2" w:rsidP="0027470B">
            <w:pPr>
              <w:jc w:val="center"/>
            </w:pPr>
            <w:r w:rsidRPr="00C779C8">
              <w:t>仪器示值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>
              <w:rPr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D26DF2" w:rsidRPr="00C779C8" w:rsidRDefault="00D26DF2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405" w:type="dxa"/>
            <w:vAlign w:val="center"/>
          </w:tcPr>
          <w:p w:rsidR="00D26DF2" w:rsidRDefault="00D26DF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D26DF2" w:rsidRPr="00C779C8" w:rsidRDefault="00D26DF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D26DF2" w:rsidRPr="00C779C8" w:rsidRDefault="00D26DF2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D26DF2" w:rsidRPr="00C779C8" w:rsidRDefault="00D26DF2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D26DF2" w:rsidRPr="00C779C8" w:rsidTr="00F20CA5">
        <w:trPr>
          <w:trHeight w:val="709"/>
          <w:jc w:val="center"/>
        </w:trPr>
        <w:tc>
          <w:tcPr>
            <w:tcW w:w="1788" w:type="dxa"/>
            <w:vAlign w:val="center"/>
          </w:tcPr>
          <w:p w:rsidR="00D26DF2" w:rsidRPr="00C779C8" w:rsidRDefault="00D26DF2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5.00</w:t>
            </w:r>
          </w:p>
        </w:tc>
        <w:tc>
          <w:tcPr>
            <w:tcW w:w="945" w:type="dxa"/>
            <w:vAlign w:val="center"/>
          </w:tcPr>
          <w:p w:rsidR="00D26DF2" w:rsidRPr="00C779C8" w:rsidRDefault="00F20CA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  <w:r>
              <w:rPr>
                <w:bCs/>
                <w:sz w:val="24"/>
              </w:rPr>
              <w:t>.79</w:t>
            </w:r>
          </w:p>
        </w:tc>
        <w:tc>
          <w:tcPr>
            <w:tcW w:w="945" w:type="dxa"/>
            <w:vAlign w:val="center"/>
          </w:tcPr>
          <w:p w:rsidR="00D26DF2" w:rsidRPr="00C779C8" w:rsidRDefault="00F20CA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.31</w:t>
            </w:r>
          </w:p>
        </w:tc>
        <w:tc>
          <w:tcPr>
            <w:tcW w:w="945" w:type="dxa"/>
            <w:vAlign w:val="center"/>
          </w:tcPr>
          <w:p w:rsidR="00D26DF2" w:rsidRPr="00C779C8" w:rsidRDefault="00F20CA5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5.39</w:t>
            </w:r>
          </w:p>
        </w:tc>
        <w:tc>
          <w:tcPr>
            <w:tcW w:w="1417" w:type="dxa"/>
            <w:vAlign w:val="center"/>
          </w:tcPr>
          <w:p w:rsidR="00D26DF2" w:rsidRPr="00C779C8" w:rsidRDefault="00F170D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.16</w:t>
            </w:r>
          </w:p>
        </w:tc>
        <w:tc>
          <w:tcPr>
            <w:tcW w:w="1405" w:type="dxa"/>
            <w:vAlign w:val="center"/>
          </w:tcPr>
          <w:p w:rsidR="00D26DF2" w:rsidRPr="00C779C8" w:rsidRDefault="00F170D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.16</w:t>
            </w:r>
          </w:p>
        </w:tc>
        <w:tc>
          <w:tcPr>
            <w:tcW w:w="984" w:type="dxa"/>
            <w:vAlign w:val="center"/>
          </w:tcPr>
          <w:p w:rsidR="00D26DF2" w:rsidRPr="00C779C8" w:rsidRDefault="00F170D7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3.3</w:t>
            </w:r>
            <w:r w:rsidR="00D26DF2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D26DF2" w:rsidRPr="00C779C8" w:rsidRDefault="00D26DF2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F170D7" w:rsidRPr="00C779C8" w:rsidTr="00F20CA5">
        <w:trPr>
          <w:trHeight w:val="709"/>
          <w:jc w:val="center"/>
        </w:trPr>
        <w:tc>
          <w:tcPr>
            <w:tcW w:w="1788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0.22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9.95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0.38</w:t>
            </w:r>
          </w:p>
        </w:tc>
        <w:tc>
          <w:tcPr>
            <w:tcW w:w="1417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0.18</w:t>
            </w:r>
          </w:p>
        </w:tc>
        <w:tc>
          <w:tcPr>
            <w:tcW w:w="140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.18</w:t>
            </w:r>
          </w:p>
        </w:tc>
        <w:tc>
          <w:tcPr>
            <w:tcW w:w="984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1.8%</w:t>
            </w:r>
          </w:p>
        </w:tc>
        <w:tc>
          <w:tcPr>
            <w:tcW w:w="1097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F170D7" w:rsidRPr="00C779C8" w:rsidTr="00F20CA5">
        <w:trPr>
          <w:trHeight w:val="709"/>
          <w:jc w:val="center"/>
        </w:trPr>
        <w:tc>
          <w:tcPr>
            <w:tcW w:w="1788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15.0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5.23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4.99</w:t>
            </w:r>
          </w:p>
        </w:tc>
        <w:tc>
          <w:tcPr>
            <w:tcW w:w="94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5.35</w:t>
            </w:r>
          </w:p>
        </w:tc>
        <w:tc>
          <w:tcPr>
            <w:tcW w:w="1417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5.19</w:t>
            </w:r>
          </w:p>
        </w:tc>
        <w:tc>
          <w:tcPr>
            <w:tcW w:w="1405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.19</w:t>
            </w:r>
          </w:p>
        </w:tc>
        <w:tc>
          <w:tcPr>
            <w:tcW w:w="984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1.3%</w:t>
            </w:r>
          </w:p>
        </w:tc>
        <w:tc>
          <w:tcPr>
            <w:tcW w:w="1097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D26DF2" w:rsidRDefault="00D26DF2" w:rsidP="00D26DF2">
      <w:pPr>
        <w:spacing w:line="460" w:lineRule="exact"/>
        <w:rPr>
          <w:bCs/>
          <w:sz w:val="24"/>
        </w:rPr>
      </w:pPr>
    </w:p>
    <w:p w:rsidR="00D26DF2" w:rsidRDefault="00D26DF2" w:rsidP="00D26DF2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D26DF2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D26DF2" w:rsidRPr="00C779C8" w:rsidRDefault="00D26DF2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D26DF2" w:rsidRPr="00C779C8" w:rsidRDefault="00D26DF2" w:rsidP="0027470B">
            <w:pPr>
              <w:jc w:val="center"/>
            </w:pPr>
            <w:r w:rsidRPr="00C779C8">
              <w:t>仪器示值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D26DF2" w:rsidRPr="00C779C8" w:rsidRDefault="00D26DF2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D26DF2" w:rsidRPr="00C779C8" w:rsidRDefault="00D26DF2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D26DF2" w:rsidRDefault="00D26DF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D26DF2" w:rsidRPr="00C779C8" w:rsidRDefault="00D26DF2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F170D7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</w:t>
            </w:r>
          </w:p>
        </w:tc>
        <w:tc>
          <w:tcPr>
            <w:tcW w:w="1361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0.22</w:t>
            </w:r>
          </w:p>
        </w:tc>
        <w:tc>
          <w:tcPr>
            <w:tcW w:w="1363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9.95</w:t>
            </w:r>
          </w:p>
        </w:tc>
        <w:tc>
          <w:tcPr>
            <w:tcW w:w="1363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0.38</w:t>
            </w:r>
          </w:p>
        </w:tc>
        <w:tc>
          <w:tcPr>
            <w:tcW w:w="1799" w:type="dxa"/>
            <w:vMerge w:val="restart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10.15</w:t>
            </w:r>
          </w:p>
        </w:tc>
        <w:tc>
          <w:tcPr>
            <w:tcW w:w="1259" w:type="dxa"/>
            <w:vMerge w:val="restart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1.6%</w:t>
            </w:r>
          </w:p>
        </w:tc>
      </w:tr>
      <w:tr w:rsidR="00F170D7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F170D7" w:rsidRPr="00C779C8" w:rsidRDefault="00F170D7" w:rsidP="00F170D7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  <w:r>
              <w:rPr>
                <w:bCs/>
                <w:sz w:val="24"/>
              </w:rPr>
              <w:t>.98</w:t>
            </w:r>
          </w:p>
        </w:tc>
        <w:tc>
          <w:tcPr>
            <w:tcW w:w="1363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0.25</w:t>
            </w:r>
          </w:p>
        </w:tc>
        <w:tc>
          <w:tcPr>
            <w:tcW w:w="1363" w:type="dxa"/>
            <w:vAlign w:val="center"/>
          </w:tcPr>
          <w:p w:rsidR="00F170D7" w:rsidRPr="00C779C8" w:rsidRDefault="00F170D7" w:rsidP="00F170D7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10.11</w:t>
            </w:r>
          </w:p>
        </w:tc>
        <w:tc>
          <w:tcPr>
            <w:tcW w:w="1799" w:type="dxa"/>
            <w:vMerge/>
          </w:tcPr>
          <w:p w:rsidR="00F170D7" w:rsidRPr="00C779C8" w:rsidRDefault="00F170D7" w:rsidP="00F170D7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F170D7" w:rsidRPr="00C779C8" w:rsidRDefault="00F170D7" w:rsidP="00F170D7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D26DF2" w:rsidRPr="00C779C8" w:rsidRDefault="00D26DF2" w:rsidP="00D26DF2">
      <w:pPr>
        <w:spacing w:line="460" w:lineRule="exact"/>
        <w:rPr>
          <w:bCs/>
          <w:sz w:val="24"/>
        </w:rPr>
      </w:pPr>
    </w:p>
    <w:p w:rsidR="00D26DF2" w:rsidRPr="00C779C8" w:rsidRDefault="00D26DF2" w:rsidP="00D26DF2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D26DF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D26DF2" w:rsidRPr="00C779C8" w:rsidRDefault="00D26DF2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D26DF2" w:rsidRPr="008B7F45" w:rsidRDefault="008B7F45" w:rsidP="0027470B">
            <w:pPr>
              <w:jc w:val="center"/>
              <w:rPr>
                <w:bCs/>
              </w:rPr>
            </w:pPr>
            <w:r w:rsidRPr="008B7F45">
              <w:rPr>
                <w:rFonts w:hint="eastAsia"/>
                <w:bCs/>
              </w:rPr>
              <w:t>1</w:t>
            </w:r>
            <w:r w:rsidRPr="008B7F45">
              <w:rPr>
                <w:bCs/>
              </w:rPr>
              <w:t>2-20 10:10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2-20 13:10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2-20 16:10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2-21 09:50</w:t>
            </w:r>
          </w:p>
        </w:tc>
      </w:tr>
      <w:tr w:rsidR="00D26DF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D26DF2" w:rsidRPr="00C779C8" w:rsidRDefault="00D26DF2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="008B7F45" w:rsidRPr="00C779C8">
              <w:rPr>
                <w:bCs/>
                <w:sz w:val="18"/>
              </w:rPr>
              <w:t>(</w:t>
            </w:r>
            <w:r w:rsidR="008B7F45" w:rsidRPr="00296CC3">
              <w:rPr>
                <w:sz w:val="24"/>
              </w:rPr>
              <w:t>µmol/mol</w:t>
            </w:r>
            <w:r w:rsidR="008B7F45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5.23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4.79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4.52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5.06</w:t>
            </w:r>
          </w:p>
        </w:tc>
      </w:tr>
      <w:tr w:rsidR="00D26DF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D26DF2" w:rsidRPr="00C779C8" w:rsidRDefault="00D26DF2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r w:rsidR="008B7F45" w:rsidRPr="00C779C8">
              <w:rPr>
                <w:bCs/>
                <w:sz w:val="18"/>
              </w:rPr>
              <w:t>(</w:t>
            </w:r>
            <w:r w:rsidR="008B7F45" w:rsidRPr="00296CC3">
              <w:rPr>
                <w:sz w:val="24"/>
              </w:rPr>
              <w:t>µmol/mol</w:t>
            </w:r>
            <w:r w:rsidR="008B7F45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0.44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0.71</w:t>
            </w:r>
          </w:p>
        </w:tc>
        <w:tc>
          <w:tcPr>
            <w:tcW w:w="1752" w:type="dxa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0.17</w:t>
            </w:r>
          </w:p>
        </w:tc>
      </w:tr>
      <w:tr w:rsidR="00D26DF2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D26DF2" w:rsidRPr="00C779C8" w:rsidRDefault="00D26DF2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  <w:r w:rsidR="008B7F45" w:rsidRPr="00C779C8">
              <w:rPr>
                <w:bCs/>
                <w:sz w:val="18"/>
              </w:rPr>
              <w:t>(</w:t>
            </w:r>
            <w:r w:rsidR="008B7F45" w:rsidRPr="00296CC3">
              <w:rPr>
                <w:sz w:val="24"/>
              </w:rPr>
              <w:t>µmol/mol</w:t>
            </w:r>
            <w:r w:rsidR="008B7F45" w:rsidRPr="00C779C8">
              <w:rPr>
                <w:bCs/>
                <w:sz w:val="18"/>
              </w:rPr>
              <w:t>)</w:t>
            </w:r>
          </w:p>
        </w:tc>
        <w:tc>
          <w:tcPr>
            <w:tcW w:w="7008" w:type="dxa"/>
            <w:gridSpan w:val="4"/>
            <w:vAlign w:val="center"/>
          </w:tcPr>
          <w:p w:rsidR="00D26DF2" w:rsidRPr="00C779C8" w:rsidRDefault="008B7F45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0.71</w:t>
            </w:r>
          </w:p>
        </w:tc>
      </w:tr>
    </w:tbl>
    <w:p w:rsidR="00D26DF2" w:rsidRDefault="00D26DF2" w:rsidP="00D26DF2">
      <w:pPr>
        <w:spacing w:line="420" w:lineRule="exact"/>
        <w:rPr>
          <w:sz w:val="24"/>
        </w:rPr>
      </w:pPr>
    </w:p>
    <w:p w:rsidR="00D26DF2" w:rsidRDefault="00D26DF2" w:rsidP="00D26DF2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D26DF2" w:rsidRDefault="00D26DF2" w:rsidP="00D26DF2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 </w:t>
      </w:r>
      <w:r>
        <w:rPr>
          <w:rFonts w:hint="eastAsia"/>
          <w:sz w:val="24"/>
          <w:u w:val="single"/>
        </w:rPr>
        <w:t>。</w:t>
      </w:r>
    </w:p>
    <w:p w:rsidR="00D26DF2" w:rsidRDefault="00D26DF2" w:rsidP="00D26DF2">
      <w:pPr>
        <w:spacing w:line="420" w:lineRule="exact"/>
        <w:rPr>
          <w:sz w:val="24"/>
        </w:rPr>
      </w:pPr>
    </w:p>
    <w:p w:rsidR="00D26DF2" w:rsidRPr="00E74A96" w:rsidRDefault="00D26DF2" w:rsidP="00D26DF2">
      <w:pPr>
        <w:spacing w:line="420" w:lineRule="exact"/>
        <w:rPr>
          <w:sz w:val="24"/>
        </w:rPr>
      </w:pPr>
    </w:p>
    <w:p w:rsidR="00D26DF2" w:rsidRDefault="00D26DF2" w:rsidP="00D26DF2">
      <w:pPr>
        <w:spacing w:line="420" w:lineRule="exact"/>
        <w:ind w:left="4080"/>
        <w:rPr>
          <w:sz w:val="24"/>
        </w:rPr>
      </w:pPr>
    </w:p>
    <w:p w:rsidR="00D26DF2" w:rsidRPr="00C779C8" w:rsidRDefault="00D26DF2" w:rsidP="00D26DF2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黄鹏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D26DF2" w:rsidRPr="00C779C8" w:rsidRDefault="00D26DF2" w:rsidP="00D26DF2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D26DF2" w:rsidRPr="00C779C8" w:rsidRDefault="00D26DF2" w:rsidP="00D26DF2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2020</w:t>
      </w:r>
      <w:r>
        <w:rPr>
          <w:rFonts w:hint="eastAsia"/>
          <w:sz w:val="24"/>
          <w:u w:val="single"/>
        </w:rPr>
        <w:t>年</w:t>
      </w:r>
      <w:r w:rsidR="00F02AE9">
        <w:rPr>
          <w:sz w:val="24"/>
          <w:u w:val="single"/>
        </w:rPr>
        <w:t>12</w:t>
      </w:r>
      <w:r>
        <w:rPr>
          <w:rFonts w:hint="eastAsia"/>
          <w:sz w:val="24"/>
          <w:u w:val="single"/>
        </w:rPr>
        <w:t>月</w:t>
      </w:r>
      <w:r>
        <w:rPr>
          <w:sz w:val="24"/>
          <w:u w:val="single"/>
        </w:rPr>
        <w:t>20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D26DF2" w:rsidRPr="00C779C8" w:rsidRDefault="00D26DF2" w:rsidP="00D26DF2">
      <w:pPr>
        <w:spacing w:line="420" w:lineRule="exact"/>
        <w:ind w:firstLineChars="1700" w:firstLine="4080"/>
        <w:rPr>
          <w:sz w:val="24"/>
          <w:u w:val="single"/>
        </w:rPr>
      </w:pPr>
    </w:p>
    <w:p w:rsidR="00D26DF2" w:rsidRPr="0053400B" w:rsidRDefault="00D26DF2" w:rsidP="00D26DF2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D26DF2" w:rsidRDefault="00D26DF2" w:rsidP="00D26DF2">
      <w:pPr>
        <w:ind w:firstLineChars="750" w:firstLine="2100"/>
        <w:rPr>
          <w:rFonts w:eastAsia="黑体"/>
          <w:bCs/>
          <w:sz w:val="28"/>
          <w:szCs w:val="28"/>
        </w:rPr>
      </w:pPr>
    </w:p>
    <w:p w:rsidR="008C1FBD" w:rsidRDefault="008C1FBD" w:rsidP="008C1FBD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8C1FBD" w:rsidRPr="00C779C8" w:rsidRDefault="008C1FBD" w:rsidP="008C1FBD">
      <w:pPr>
        <w:ind w:firstLineChars="750" w:firstLine="2100"/>
        <w:rPr>
          <w:rFonts w:eastAsia="黑体"/>
          <w:bCs/>
          <w:sz w:val="28"/>
          <w:szCs w:val="28"/>
        </w:rPr>
      </w:pPr>
    </w:p>
    <w:p w:rsidR="008C1FBD" w:rsidRPr="00C779C8" w:rsidRDefault="008C1FBD" w:rsidP="008C1FB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8C1FBD" w:rsidRPr="00C779C8" w:rsidRDefault="008C1FBD" w:rsidP="008C1FBD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>
        <w:rPr>
          <w:sz w:val="24"/>
          <w:u w:val="single"/>
        </w:rPr>
        <w:t>330S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>3135</w:t>
      </w:r>
    </w:p>
    <w:p w:rsidR="008C1FBD" w:rsidRPr="00C779C8" w:rsidRDefault="008C1FBD" w:rsidP="008C1FB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E</w:t>
      </w:r>
      <w:r>
        <w:rPr>
          <w:bCs/>
          <w:sz w:val="24"/>
          <w:u w:val="single"/>
        </w:rPr>
        <w:t>NVENT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</w:t>
      </w:r>
      <w:r w:rsidRPr="00296CC3">
        <w:t xml:space="preserve"> </w:t>
      </w:r>
      <w:r w:rsidRPr="00296CC3">
        <w:rPr>
          <w:sz w:val="24"/>
          <w:u w:val="single"/>
        </w:rPr>
        <w:t>µmol/mol</w:t>
      </w:r>
      <w:r w:rsidRPr="00C779C8">
        <w:rPr>
          <w:sz w:val="24"/>
          <w:u w:val="single"/>
        </w:rPr>
        <w:t xml:space="preserve">                 </w:t>
      </w:r>
    </w:p>
    <w:p w:rsidR="008C1FBD" w:rsidRPr="00296CC3" w:rsidRDefault="008C1FBD" w:rsidP="008C1FBD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>
        <w:rPr>
          <w:bCs/>
          <w:sz w:val="24"/>
          <w:u w:val="single"/>
        </w:rPr>
        <w:t>/</w:t>
      </w:r>
    </w:p>
    <w:p w:rsidR="008C1FBD" w:rsidRDefault="008C1FBD" w:rsidP="008C1FBD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校准地点：计量院</w:t>
      </w:r>
      <w:r>
        <w:rPr>
          <w:bCs/>
          <w:sz w:val="24"/>
        </w:rPr>
        <w:t>-</w:t>
      </w:r>
      <w:r>
        <w:rPr>
          <w:rFonts w:hint="eastAsia"/>
          <w:bCs/>
          <w:sz w:val="24"/>
        </w:rPr>
        <w:t>和</w:t>
      </w:r>
      <w:r>
        <w:rPr>
          <w:rFonts w:hint="eastAsia"/>
          <w:bCs/>
          <w:sz w:val="24"/>
        </w:rPr>
        <w:t>-</w:t>
      </w:r>
      <w:r>
        <w:rPr>
          <w:bCs/>
          <w:sz w:val="24"/>
        </w:rPr>
        <w:t>17-202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8C1FBD" w:rsidRPr="00836931" w:rsidRDefault="008C1FBD" w:rsidP="008C1FBD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8C1FBD" w:rsidRPr="00C779C8" w:rsidRDefault="008C1FBD" w:rsidP="008C1FBD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28"/>
        <w:gridCol w:w="1520"/>
        <w:gridCol w:w="1520"/>
        <w:gridCol w:w="1520"/>
      </w:tblGrid>
      <w:tr w:rsidR="008C1FBD" w:rsidRPr="00C779C8" w:rsidTr="0027470B">
        <w:trPr>
          <w:trHeight w:val="850"/>
        </w:trPr>
        <w:tc>
          <w:tcPr>
            <w:tcW w:w="1519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20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8C1FBD" w:rsidRPr="00836931" w:rsidRDefault="008C1FBD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8C1FBD" w:rsidRPr="00C779C8" w:rsidTr="0027470B">
        <w:trPr>
          <w:trHeight w:val="850"/>
        </w:trPr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氮中硫化氢气体标准物质</w:t>
            </w:r>
          </w:p>
        </w:tc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00µmol/mol</w:t>
            </w:r>
          </w:p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=1.5%</w:t>
            </w: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C1FBD" w:rsidRPr="00C779C8" w:rsidTr="0027470B">
        <w:trPr>
          <w:trHeight w:val="850"/>
        </w:trPr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稀释装置</w:t>
            </w:r>
          </w:p>
        </w:tc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(</w:t>
            </w:r>
            <w:r w:rsidRPr="00296CC3">
              <w:rPr>
                <w:sz w:val="24"/>
              </w:rPr>
              <w:t>0-</w:t>
            </w:r>
            <w:proofErr w:type="gramStart"/>
            <w:r w:rsidRPr="00296CC3">
              <w:rPr>
                <w:sz w:val="24"/>
              </w:rPr>
              <w:t>100)%</w:t>
            </w:r>
            <w:proofErr w:type="gramEnd"/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=1.0%</w:t>
            </w: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C1FBD" w:rsidRPr="00C779C8" w:rsidTr="0027470B">
        <w:trPr>
          <w:trHeight w:val="850"/>
        </w:trPr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8C1FBD" w:rsidRPr="00296CC3" w:rsidRDefault="008C1FBD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8C1FBD" w:rsidRPr="00C779C8" w:rsidRDefault="008C1FBD" w:rsidP="008C1FBD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8C1FBD" w:rsidRPr="0053400B" w:rsidRDefault="008C1FBD" w:rsidP="008C1FBD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8C1FBD" w:rsidRPr="00296CC3" w:rsidRDefault="008C1FBD" w:rsidP="008C1FBD">
      <w:pPr>
        <w:spacing w:line="500" w:lineRule="exact"/>
        <w:rPr>
          <w:rFonts w:ascii="宋体" w:hAnsi="宋体"/>
          <w:sz w:val="24"/>
        </w:rPr>
      </w:pPr>
    </w:p>
    <w:p w:rsidR="008C1FBD" w:rsidRDefault="008C1FBD" w:rsidP="008C1FBD">
      <w:pPr>
        <w:spacing w:line="500" w:lineRule="exact"/>
        <w:rPr>
          <w:rFonts w:ascii="宋体" w:hAnsi="宋体"/>
          <w:sz w:val="24"/>
        </w:rPr>
      </w:pPr>
    </w:p>
    <w:p w:rsidR="008C1FBD" w:rsidRPr="00C779C8" w:rsidRDefault="008C1FBD" w:rsidP="008C1FBD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945"/>
        <w:gridCol w:w="945"/>
        <w:gridCol w:w="945"/>
        <w:gridCol w:w="1417"/>
        <w:gridCol w:w="1405"/>
        <w:gridCol w:w="984"/>
        <w:gridCol w:w="1097"/>
      </w:tblGrid>
      <w:tr w:rsidR="008C1FBD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8C1FBD" w:rsidRPr="00C779C8" w:rsidRDefault="008C1FBD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:rsidR="008C1FBD" w:rsidRPr="00C779C8" w:rsidRDefault="008C1FBD" w:rsidP="0027470B">
            <w:pPr>
              <w:jc w:val="center"/>
            </w:pPr>
            <w:r w:rsidRPr="00C779C8">
              <w:t>仪器示值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>
              <w:rPr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8C1FBD" w:rsidRPr="00C779C8" w:rsidRDefault="008C1FBD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405" w:type="dxa"/>
            <w:vAlign w:val="center"/>
          </w:tcPr>
          <w:p w:rsidR="008C1FBD" w:rsidRDefault="008C1FB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8C1FBD" w:rsidRPr="00C779C8" w:rsidRDefault="008C1FB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8C1FBD" w:rsidRPr="00C779C8" w:rsidRDefault="008C1FBD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8C1FBD" w:rsidRPr="00C779C8" w:rsidRDefault="008C1FBD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8C1FBD" w:rsidRPr="00C779C8" w:rsidRDefault="008C1FB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8C1FBD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5.00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5.51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.8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.67</w:t>
            </w:r>
          </w:p>
        </w:tc>
        <w:tc>
          <w:tcPr>
            <w:tcW w:w="141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.66</w:t>
            </w:r>
          </w:p>
        </w:tc>
        <w:tc>
          <w:tcPr>
            <w:tcW w:w="140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.66</w:t>
            </w:r>
          </w:p>
        </w:tc>
        <w:tc>
          <w:tcPr>
            <w:tcW w:w="984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13.2%</w:t>
            </w:r>
          </w:p>
        </w:tc>
        <w:tc>
          <w:tcPr>
            <w:tcW w:w="109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8C1FBD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0.51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0.26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0.72</w:t>
            </w:r>
          </w:p>
        </w:tc>
        <w:tc>
          <w:tcPr>
            <w:tcW w:w="141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0.50</w:t>
            </w:r>
          </w:p>
        </w:tc>
        <w:tc>
          <w:tcPr>
            <w:tcW w:w="140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.50</w:t>
            </w:r>
          </w:p>
        </w:tc>
        <w:tc>
          <w:tcPr>
            <w:tcW w:w="984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5.0%</w:t>
            </w:r>
          </w:p>
        </w:tc>
        <w:tc>
          <w:tcPr>
            <w:tcW w:w="109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8C1FBD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15.0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5.55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5.13</w:t>
            </w:r>
          </w:p>
        </w:tc>
        <w:tc>
          <w:tcPr>
            <w:tcW w:w="94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5.34</w:t>
            </w:r>
          </w:p>
        </w:tc>
        <w:tc>
          <w:tcPr>
            <w:tcW w:w="141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5.34</w:t>
            </w:r>
          </w:p>
        </w:tc>
        <w:tc>
          <w:tcPr>
            <w:tcW w:w="1405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.34</w:t>
            </w:r>
          </w:p>
        </w:tc>
        <w:tc>
          <w:tcPr>
            <w:tcW w:w="984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2.3%</w:t>
            </w:r>
          </w:p>
        </w:tc>
        <w:tc>
          <w:tcPr>
            <w:tcW w:w="1097" w:type="dxa"/>
            <w:vAlign w:val="center"/>
          </w:tcPr>
          <w:p w:rsidR="008C1FBD" w:rsidRPr="00C779C8" w:rsidRDefault="008C1FBD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8C1FBD" w:rsidRDefault="008C1FBD" w:rsidP="008C1FBD">
      <w:pPr>
        <w:spacing w:line="460" w:lineRule="exact"/>
        <w:rPr>
          <w:bCs/>
          <w:sz w:val="24"/>
        </w:rPr>
      </w:pPr>
    </w:p>
    <w:p w:rsidR="008C1FBD" w:rsidRDefault="008C1FBD" w:rsidP="008C1FBD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8C1FBD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8C1FBD" w:rsidRPr="00C779C8" w:rsidRDefault="008C1FBD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8C1FBD" w:rsidRPr="00C779C8" w:rsidRDefault="008C1FBD" w:rsidP="0027470B">
            <w:pPr>
              <w:jc w:val="center"/>
            </w:pPr>
            <w:r w:rsidRPr="00C779C8">
              <w:t>仪器示值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8C1FBD" w:rsidRPr="00C779C8" w:rsidRDefault="008C1FBD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8C1FBD" w:rsidRPr="00C779C8" w:rsidRDefault="008C1FBD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8C1FBD" w:rsidRDefault="008C1FB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8C1FBD" w:rsidRPr="00C779C8" w:rsidRDefault="008C1FBD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8C1FBD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10.0</w:t>
            </w:r>
          </w:p>
        </w:tc>
        <w:tc>
          <w:tcPr>
            <w:tcW w:w="1361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0.51</w:t>
            </w:r>
          </w:p>
        </w:tc>
        <w:tc>
          <w:tcPr>
            <w:tcW w:w="1363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0.26</w:t>
            </w:r>
          </w:p>
        </w:tc>
        <w:tc>
          <w:tcPr>
            <w:tcW w:w="1363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0.72</w:t>
            </w:r>
          </w:p>
        </w:tc>
        <w:tc>
          <w:tcPr>
            <w:tcW w:w="1799" w:type="dxa"/>
            <w:vMerge w:val="restart"/>
            <w:vAlign w:val="center"/>
          </w:tcPr>
          <w:p w:rsidR="008C1FBD" w:rsidRPr="008C1FBD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10.52</w:t>
            </w:r>
          </w:p>
        </w:tc>
        <w:tc>
          <w:tcPr>
            <w:tcW w:w="1259" w:type="dxa"/>
            <w:vMerge w:val="restart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1.8%</w:t>
            </w:r>
          </w:p>
        </w:tc>
      </w:tr>
      <w:tr w:rsidR="008C1FBD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8C1FBD" w:rsidRPr="00C779C8" w:rsidRDefault="008C1FBD" w:rsidP="008C1FBD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10.74</w:t>
            </w:r>
          </w:p>
        </w:tc>
        <w:tc>
          <w:tcPr>
            <w:tcW w:w="1363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0.34</w:t>
            </w:r>
          </w:p>
        </w:tc>
        <w:tc>
          <w:tcPr>
            <w:tcW w:w="1363" w:type="dxa"/>
            <w:vAlign w:val="center"/>
          </w:tcPr>
          <w:p w:rsidR="008C1FBD" w:rsidRPr="00C779C8" w:rsidRDefault="008C1FBD" w:rsidP="008C1FBD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10.53</w:t>
            </w:r>
          </w:p>
        </w:tc>
        <w:tc>
          <w:tcPr>
            <w:tcW w:w="1799" w:type="dxa"/>
            <w:vMerge/>
          </w:tcPr>
          <w:p w:rsidR="008C1FBD" w:rsidRPr="00C779C8" w:rsidRDefault="008C1FBD" w:rsidP="008C1FBD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8C1FBD" w:rsidRPr="00C779C8" w:rsidRDefault="008C1FBD" w:rsidP="008C1FBD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8C1FBD" w:rsidRPr="00C779C8" w:rsidRDefault="008C1FBD" w:rsidP="008C1FBD">
      <w:pPr>
        <w:spacing w:line="460" w:lineRule="exact"/>
        <w:rPr>
          <w:bCs/>
          <w:sz w:val="24"/>
        </w:rPr>
      </w:pPr>
    </w:p>
    <w:p w:rsidR="008C1FBD" w:rsidRPr="00C779C8" w:rsidRDefault="008C1FBD" w:rsidP="008C1FBD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8C1FB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8C1FBD" w:rsidRPr="00C779C8" w:rsidRDefault="008C1FBD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8C1FBD" w:rsidRPr="00F02AE9" w:rsidRDefault="00F02AE9" w:rsidP="0027470B">
            <w:pPr>
              <w:jc w:val="center"/>
              <w:rPr>
                <w:bCs/>
              </w:rPr>
            </w:pPr>
            <w:r w:rsidRPr="00F02AE9">
              <w:rPr>
                <w:bCs/>
              </w:rPr>
              <w:t>12-20 08:10</w:t>
            </w:r>
          </w:p>
        </w:tc>
        <w:tc>
          <w:tcPr>
            <w:tcW w:w="1752" w:type="dxa"/>
            <w:vAlign w:val="center"/>
          </w:tcPr>
          <w:p w:rsidR="008C1FBD" w:rsidRPr="00C779C8" w:rsidRDefault="00F02AE9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2-20 11:10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2-20 14:20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2-2</w:t>
            </w:r>
            <w:r w:rsidR="00F638F9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="00F638F9">
              <w:rPr>
                <w:bCs/>
              </w:rPr>
              <w:t>17</w:t>
            </w:r>
            <w:r>
              <w:rPr>
                <w:bCs/>
              </w:rPr>
              <w:t>:</w:t>
            </w:r>
            <w:r w:rsidR="00F638F9">
              <w:rPr>
                <w:bCs/>
              </w:rPr>
              <w:t>3</w:t>
            </w:r>
            <w:r>
              <w:rPr>
                <w:bCs/>
              </w:rPr>
              <w:t>0</w:t>
            </w:r>
          </w:p>
        </w:tc>
      </w:tr>
      <w:tr w:rsidR="008C1FB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172B70" w:rsidRDefault="008C1FBD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仪器示值</w:t>
            </w:r>
          </w:p>
          <w:p w:rsidR="008C1FBD" w:rsidRPr="00C779C8" w:rsidRDefault="00172B70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Pr="00296CC3">
              <w:rPr>
                <w:sz w:val="24"/>
              </w:rPr>
              <w:t>µmol/mol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8C1FBD" w:rsidRPr="00C779C8" w:rsidRDefault="00F638F9" w:rsidP="0027470B">
            <w:pPr>
              <w:jc w:val="center"/>
              <w:rPr>
                <w:bCs/>
              </w:rPr>
            </w:pPr>
            <w:r>
              <w:rPr>
                <w:bCs/>
              </w:rPr>
              <w:t>15.27</w:t>
            </w:r>
          </w:p>
        </w:tc>
        <w:tc>
          <w:tcPr>
            <w:tcW w:w="1752" w:type="dxa"/>
            <w:vAlign w:val="center"/>
          </w:tcPr>
          <w:p w:rsidR="008C1FBD" w:rsidRPr="00C779C8" w:rsidRDefault="00F638F9" w:rsidP="0027470B">
            <w:pPr>
              <w:jc w:val="center"/>
              <w:rPr>
                <w:bCs/>
              </w:rPr>
            </w:pPr>
            <w:r>
              <w:rPr>
                <w:bCs/>
              </w:rPr>
              <w:t>15.36</w:t>
            </w:r>
          </w:p>
        </w:tc>
        <w:tc>
          <w:tcPr>
            <w:tcW w:w="1752" w:type="dxa"/>
            <w:vAlign w:val="center"/>
          </w:tcPr>
          <w:p w:rsidR="008C1FBD" w:rsidRPr="00C779C8" w:rsidRDefault="00F638F9" w:rsidP="0027470B">
            <w:pPr>
              <w:jc w:val="center"/>
              <w:rPr>
                <w:bCs/>
              </w:rPr>
            </w:pPr>
            <w:r>
              <w:rPr>
                <w:bCs/>
              </w:rPr>
              <w:t>15.75</w:t>
            </w:r>
          </w:p>
        </w:tc>
        <w:tc>
          <w:tcPr>
            <w:tcW w:w="1752" w:type="dxa"/>
            <w:vAlign w:val="center"/>
          </w:tcPr>
          <w:p w:rsidR="008C1FBD" w:rsidRPr="00C779C8" w:rsidRDefault="00F638F9" w:rsidP="0027470B">
            <w:pPr>
              <w:jc w:val="center"/>
              <w:rPr>
                <w:bCs/>
              </w:rPr>
            </w:pPr>
            <w:r>
              <w:rPr>
                <w:bCs/>
              </w:rPr>
              <w:t>16.01</w:t>
            </w:r>
          </w:p>
        </w:tc>
      </w:tr>
      <w:tr w:rsidR="008C1FB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8C1FBD" w:rsidRPr="00C779C8" w:rsidRDefault="008C1FBD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r w:rsidR="00172B70" w:rsidRPr="00C779C8">
              <w:rPr>
                <w:bCs/>
                <w:sz w:val="18"/>
              </w:rPr>
              <w:t>(</w:t>
            </w:r>
            <w:r w:rsidR="00172B70" w:rsidRPr="00296CC3">
              <w:rPr>
                <w:sz w:val="24"/>
              </w:rPr>
              <w:t>µmol/mol</w:t>
            </w:r>
            <w:r w:rsidR="00172B70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</w:t>
            </w:r>
            <w:r w:rsidR="00F638F9">
              <w:rPr>
                <w:bCs/>
              </w:rPr>
              <w:t>09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</w:t>
            </w:r>
            <w:r w:rsidR="00F638F9">
              <w:rPr>
                <w:bCs/>
              </w:rPr>
              <w:t>48</w:t>
            </w:r>
          </w:p>
        </w:tc>
        <w:tc>
          <w:tcPr>
            <w:tcW w:w="1752" w:type="dxa"/>
            <w:vAlign w:val="center"/>
          </w:tcPr>
          <w:p w:rsidR="008C1FBD" w:rsidRPr="00C779C8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</w:t>
            </w:r>
            <w:r w:rsidR="00F638F9">
              <w:rPr>
                <w:bCs/>
              </w:rPr>
              <w:t>74</w:t>
            </w:r>
          </w:p>
        </w:tc>
      </w:tr>
      <w:tr w:rsidR="008C1FBD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8C1FBD" w:rsidRPr="00C779C8" w:rsidRDefault="008C1FBD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  <w:r w:rsidR="00172B70" w:rsidRPr="00C779C8">
              <w:rPr>
                <w:bCs/>
                <w:sz w:val="18"/>
              </w:rPr>
              <w:t>(</w:t>
            </w:r>
            <w:r w:rsidR="00172B70" w:rsidRPr="00296CC3">
              <w:rPr>
                <w:sz w:val="24"/>
              </w:rPr>
              <w:t>µmol/mol</w:t>
            </w:r>
            <w:r w:rsidR="00172B70" w:rsidRPr="00C779C8">
              <w:rPr>
                <w:bCs/>
                <w:sz w:val="18"/>
              </w:rPr>
              <w:t>)</w:t>
            </w:r>
          </w:p>
        </w:tc>
        <w:tc>
          <w:tcPr>
            <w:tcW w:w="7008" w:type="dxa"/>
            <w:gridSpan w:val="4"/>
            <w:vAlign w:val="center"/>
          </w:tcPr>
          <w:p w:rsidR="00D70882" w:rsidRDefault="00172B70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</w:t>
            </w:r>
            <w:r w:rsidR="00F638F9">
              <w:rPr>
                <w:bCs/>
              </w:rPr>
              <w:t xml:space="preserve">74   </w:t>
            </w:r>
          </w:p>
          <w:p w:rsidR="00D70882" w:rsidRDefault="00F638F9" w:rsidP="0027470B">
            <w:pPr>
              <w:jc w:val="center"/>
              <w:rPr>
                <w:bCs/>
              </w:rPr>
            </w:pPr>
            <w:r>
              <w:rPr>
                <w:bCs/>
              </w:rPr>
              <w:t>/(12-22 09:00 15.89</w:t>
            </w:r>
            <w:r>
              <w:rPr>
                <w:rFonts w:hint="eastAsia"/>
                <w:bCs/>
              </w:rPr>
              <w:t>；漂移</w:t>
            </w: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.62</w:t>
            </w:r>
          </w:p>
          <w:p w:rsidR="008C1FBD" w:rsidRPr="00C779C8" w:rsidRDefault="00D70882" w:rsidP="0027470B">
            <w:pPr>
              <w:jc w:val="center"/>
              <w:rPr>
                <w:bCs/>
              </w:rPr>
            </w:pPr>
            <w:r>
              <w:rPr>
                <w:bCs/>
              </w:rPr>
              <w:t>12-24 09:00 16.32</w:t>
            </w:r>
            <w:r>
              <w:rPr>
                <w:rFonts w:hint="eastAsia"/>
                <w:bCs/>
              </w:rPr>
              <w:t>；漂移</w:t>
            </w: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.05</w:t>
            </w:r>
            <w:r w:rsidR="00F638F9">
              <w:rPr>
                <w:bCs/>
              </w:rPr>
              <w:t>)</w:t>
            </w:r>
          </w:p>
        </w:tc>
      </w:tr>
    </w:tbl>
    <w:p w:rsidR="008C1FBD" w:rsidRDefault="008C1FBD" w:rsidP="008C1FBD">
      <w:pPr>
        <w:spacing w:line="420" w:lineRule="exact"/>
        <w:rPr>
          <w:sz w:val="24"/>
        </w:rPr>
      </w:pPr>
    </w:p>
    <w:p w:rsidR="008C1FBD" w:rsidRDefault="008C1FBD" w:rsidP="008C1FBD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8C1FBD" w:rsidRDefault="008C1FBD" w:rsidP="008C1FBD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 </w:t>
      </w:r>
      <w:r>
        <w:rPr>
          <w:rFonts w:hint="eastAsia"/>
          <w:sz w:val="24"/>
          <w:u w:val="single"/>
        </w:rPr>
        <w:t>。</w:t>
      </w:r>
    </w:p>
    <w:p w:rsidR="008C1FBD" w:rsidRDefault="008C1FBD" w:rsidP="008C1FBD">
      <w:pPr>
        <w:spacing w:line="420" w:lineRule="exact"/>
        <w:rPr>
          <w:sz w:val="24"/>
        </w:rPr>
      </w:pPr>
    </w:p>
    <w:p w:rsidR="008C1FBD" w:rsidRPr="00E74A96" w:rsidRDefault="008C1FBD" w:rsidP="008C1FBD">
      <w:pPr>
        <w:spacing w:line="420" w:lineRule="exact"/>
        <w:rPr>
          <w:sz w:val="24"/>
        </w:rPr>
      </w:pPr>
    </w:p>
    <w:p w:rsidR="008C1FBD" w:rsidRDefault="008C1FBD" w:rsidP="008C1FBD">
      <w:pPr>
        <w:spacing w:line="420" w:lineRule="exact"/>
        <w:ind w:left="4080"/>
        <w:rPr>
          <w:sz w:val="24"/>
        </w:rPr>
      </w:pPr>
    </w:p>
    <w:p w:rsidR="008C1FBD" w:rsidRPr="00C779C8" w:rsidRDefault="008C1FBD" w:rsidP="008C1FBD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黄鹏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8C1FBD" w:rsidRPr="00C779C8" w:rsidRDefault="008C1FBD" w:rsidP="008C1FBD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吴海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8C1FBD" w:rsidRPr="00C779C8" w:rsidRDefault="008C1FBD" w:rsidP="008C1FBD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2020</w:t>
      </w:r>
      <w:r>
        <w:rPr>
          <w:rFonts w:hint="eastAsia"/>
          <w:sz w:val="24"/>
          <w:u w:val="single"/>
        </w:rPr>
        <w:t>年</w:t>
      </w:r>
      <w:r w:rsidR="00F02AE9">
        <w:rPr>
          <w:sz w:val="24"/>
          <w:u w:val="single"/>
        </w:rPr>
        <w:t>12</w:t>
      </w:r>
      <w:r>
        <w:rPr>
          <w:rFonts w:hint="eastAsia"/>
          <w:sz w:val="24"/>
          <w:u w:val="single"/>
        </w:rPr>
        <w:t>月</w:t>
      </w:r>
      <w:r>
        <w:rPr>
          <w:sz w:val="24"/>
          <w:u w:val="single"/>
        </w:rPr>
        <w:t>20</w:t>
      </w:r>
      <w:r>
        <w:rPr>
          <w:rFonts w:hint="eastAsia"/>
          <w:sz w:val="24"/>
          <w:u w:val="single"/>
        </w:rPr>
        <w:t>日</w:t>
      </w:r>
      <w:r w:rsidR="0063202A">
        <w:rPr>
          <w:rFonts w:hint="eastAsia"/>
          <w:sz w:val="24"/>
          <w:u w:val="single"/>
        </w:rPr>
        <w:t xml:space="preserve"> </w:t>
      </w:r>
      <w:r w:rsidR="0063202A">
        <w:rPr>
          <w:sz w:val="24"/>
          <w:u w:val="single"/>
        </w:rPr>
        <w:t>~12</w:t>
      </w:r>
      <w:r w:rsidR="0063202A">
        <w:rPr>
          <w:rFonts w:hint="eastAsia"/>
          <w:sz w:val="24"/>
          <w:u w:val="single"/>
        </w:rPr>
        <w:t>月</w:t>
      </w:r>
      <w:r w:rsidR="0063202A">
        <w:rPr>
          <w:rFonts w:hint="eastAsia"/>
          <w:sz w:val="24"/>
          <w:u w:val="single"/>
        </w:rPr>
        <w:t>2</w:t>
      </w:r>
      <w:r w:rsidR="0063202A">
        <w:rPr>
          <w:sz w:val="24"/>
          <w:u w:val="single"/>
        </w:rPr>
        <w:t>4</w:t>
      </w:r>
      <w:r w:rsidR="0063202A"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8C1FBD" w:rsidRPr="00C779C8" w:rsidRDefault="008C1FBD" w:rsidP="008C1FBD">
      <w:pPr>
        <w:spacing w:line="420" w:lineRule="exact"/>
        <w:ind w:firstLineChars="1700" w:firstLine="4080"/>
        <w:rPr>
          <w:sz w:val="24"/>
          <w:u w:val="single"/>
        </w:rPr>
      </w:pPr>
    </w:p>
    <w:p w:rsidR="008C1FBD" w:rsidRPr="0053400B" w:rsidRDefault="008C1FBD" w:rsidP="008C1FBD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8C1FBD" w:rsidRDefault="008C1FBD" w:rsidP="008C1FBD">
      <w:pPr>
        <w:ind w:firstLineChars="750" w:firstLine="2100"/>
        <w:rPr>
          <w:rFonts w:eastAsia="黑体"/>
          <w:bCs/>
          <w:sz w:val="28"/>
          <w:szCs w:val="28"/>
        </w:rPr>
      </w:pPr>
    </w:p>
    <w:p w:rsidR="008C1FBD" w:rsidRDefault="008C1FBD" w:rsidP="008C1FBD">
      <w:pPr>
        <w:ind w:firstLineChars="750" w:firstLine="2100"/>
        <w:rPr>
          <w:rFonts w:eastAsia="黑体"/>
          <w:bCs/>
          <w:sz w:val="28"/>
          <w:szCs w:val="28"/>
        </w:rPr>
      </w:pPr>
    </w:p>
    <w:p w:rsidR="001B7F8B" w:rsidRDefault="001B7F8B" w:rsidP="001B7F8B">
      <w:pPr>
        <w:ind w:firstLineChars="750" w:firstLine="2100"/>
        <w:rPr>
          <w:rFonts w:eastAsia="黑体"/>
          <w:bCs/>
          <w:sz w:val="28"/>
          <w:szCs w:val="28"/>
        </w:rPr>
      </w:pPr>
      <w:r w:rsidRPr="00C779C8">
        <w:rPr>
          <w:rFonts w:eastAsia="黑体" w:hint="eastAsia"/>
          <w:bCs/>
          <w:sz w:val="28"/>
          <w:szCs w:val="28"/>
        </w:rPr>
        <w:lastRenderedPageBreak/>
        <w:t>天然气在线硫化氢气体检测仪</w:t>
      </w:r>
      <w:r w:rsidRPr="00C779C8">
        <w:rPr>
          <w:rFonts w:eastAsia="黑体"/>
          <w:bCs/>
          <w:sz w:val="28"/>
          <w:szCs w:val="28"/>
        </w:rPr>
        <w:t>校准记录</w:t>
      </w:r>
    </w:p>
    <w:p w:rsidR="001B7F8B" w:rsidRPr="00C779C8" w:rsidRDefault="001B7F8B" w:rsidP="001B7F8B">
      <w:pPr>
        <w:ind w:firstLineChars="750" w:firstLine="2100"/>
        <w:rPr>
          <w:rFonts w:eastAsia="黑体"/>
          <w:bCs/>
          <w:sz w:val="28"/>
          <w:szCs w:val="28"/>
        </w:rPr>
      </w:pPr>
    </w:p>
    <w:p w:rsidR="001B7F8B" w:rsidRPr="00C779C8" w:rsidRDefault="001B7F8B" w:rsidP="001B7F8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1B7F8B" w:rsidRPr="00C779C8" w:rsidRDefault="001B7F8B" w:rsidP="001B7F8B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>
        <w:rPr>
          <w:sz w:val="24"/>
          <w:u w:val="single"/>
        </w:rPr>
        <w:t>903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Pr="001B7F8B">
        <w:rPr>
          <w:sz w:val="24"/>
          <w:u w:val="single"/>
        </w:rPr>
        <w:t>0912903027</w:t>
      </w:r>
      <w:r>
        <w:rPr>
          <w:sz w:val="24"/>
          <w:u w:val="single"/>
        </w:rPr>
        <w:t xml:space="preserve"> </w:t>
      </w:r>
    </w:p>
    <w:p w:rsidR="001B7F8B" w:rsidRPr="00C779C8" w:rsidRDefault="001B7F8B" w:rsidP="001B7F8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>GALVANIC</w:t>
      </w:r>
      <w:r w:rsidRPr="00C779C8">
        <w:rPr>
          <w:bCs/>
          <w:sz w:val="24"/>
          <w:u w:val="single"/>
        </w:rPr>
        <w:t xml:space="preserve">  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(0-20)mg/m</w:t>
      </w:r>
      <w:r w:rsidRPr="001B7F8B">
        <w:rPr>
          <w:sz w:val="24"/>
          <w:u w:val="single"/>
          <w:vertAlign w:val="superscript"/>
        </w:rPr>
        <w:t>3</w:t>
      </w:r>
      <w:r w:rsidRPr="00C779C8">
        <w:rPr>
          <w:rFonts w:hint="eastAsia"/>
          <w:sz w:val="24"/>
          <w:u w:val="single"/>
        </w:rPr>
        <w:t xml:space="preserve"> </w:t>
      </w:r>
      <w:r w:rsidRPr="00C779C8">
        <w:rPr>
          <w:sz w:val="24"/>
          <w:u w:val="single"/>
        </w:rPr>
        <w:t xml:space="preserve">                </w:t>
      </w:r>
    </w:p>
    <w:p w:rsidR="001B7F8B" w:rsidRPr="00296CC3" w:rsidRDefault="001B7F8B" w:rsidP="001B7F8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>
        <w:rPr>
          <w:bCs/>
          <w:sz w:val="24"/>
          <w:u w:val="single"/>
        </w:rPr>
        <w:t>/</w:t>
      </w:r>
    </w:p>
    <w:p w:rsidR="001B7F8B" w:rsidRDefault="001B7F8B" w:rsidP="001B7F8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校准地点：霍尔果斯</w:t>
      </w:r>
      <w:r>
        <w:rPr>
          <w:rFonts w:hint="eastAsia"/>
          <w:bCs/>
          <w:sz w:val="24"/>
        </w:rPr>
        <w:t>A</w:t>
      </w:r>
      <w:r>
        <w:rPr>
          <w:bCs/>
          <w:sz w:val="24"/>
        </w:rPr>
        <w:t>B</w:t>
      </w:r>
      <w:r>
        <w:rPr>
          <w:rFonts w:hint="eastAsia"/>
          <w:bCs/>
          <w:sz w:val="24"/>
        </w:rPr>
        <w:t>线小屋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1B7F8B" w:rsidRPr="00836931" w:rsidRDefault="001B7F8B" w:rsidP="001B7F8B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1B7F8B" w:rsidRPr="00C779C8" w:rsidRDefault="001B7F8B" w:rsidP="001B7F8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88"/>
        <w:gridCol w:w="1520"/>
        <w:gridCol w:w="1520"/>
        <w:gridCol w:w="1520"/>
      </w:tblGrid>
      <w:tr w:rsidR="001B7F8B" w:rsidRPr="00C779C8" w:rsidTr="001B7F8B">
        <w:trPr>
          <w:trHeight w:val="850"/>
        </w:trPr>
        <w:tc>
          <w:tcPr>
            <w:tcW w:w="1519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88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1B7F8B" w:rsidRPr="00836931" w:rsidRDefault="001B7F8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1B7F8B" w:rsidRPr="00C779C8" w:rsidTr="001B7F8B">
        <w:trPr>
          <w:trHeight w:val="850"/>
        </w:trPr>
        <w:tc>
          <w:tcPr>
            <w:tcW w:w="1519" w:type="dxa"/>
            <w:vAlign w:val="center"/>
          </w:tcPr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9" w:type="dxa"/>
            <w:vAlign w:val="center"/>
          </w:tcPr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1B7F8B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0µmol/mol</w:t>
            </w:r>
          </w:p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14.2mg/m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20" w:type="dxa"/>
            <w:vAlign w:val="center"/>
          </w:tcPr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1B7F8B" w:rsidRPr="00296CC3" w:rsidRDefault="001B7F8B" w:rsidP="0027470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B7F8B" w:rsidRPr="00C779C8" w:rsidTr="001B7F8B">
        <w:trPr>
          <w:trHeight w:val="850"/>
        </w:trPr>
        <w:tc>
          <w:tcPr>
            <w:tcW w:w="1519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9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1B7F8B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5.01</w:t>
            </w:r>
            <w:r w:rsidRPr="00296CC3">
              <w:rPr>
                <w:sz w:val="24"/>
              </w:rPr>
              <w:t>µmol/mol</w:t>
            </w:r>
          </w:p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7.10mg/m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B7F8B" w:rsidRPr="00C779C8" w:rsidTr="001B7F8B">
        <w:trPr>
          <w:trHeight w:val="850"/>
        </w:trPr>
        <w:tc>
          <w:tcPr>
            <w:tcW w:w="1519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1B7F8B" w:rsidRPr="00296CC3" w:rsidRDefault="001B7F8B" w:rsidP="001B7F8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1B7F8B" w:rsidRPr="00C779C8" w:rsidRDefault="001B7F8B" w:rsidP="001B7F8B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1B7F8B" w:rsidRPr="0053400B" w:rsidRDefault="001B7F8B" w:rsidP="001B7F8B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1B7F8B" w:rsidRPr="00296CC3" w:rsidRDefault="001B7F8B" w:rsidP="001B7F8B">
      <w:pPr>
        <w:spacing w:line="500" w:lineRule="exact"/>
        <w:rPr>
          <w:rFonts w:ascii="宋体" w:hAnsi="宋体"/>
          <w:sz w:val="24"/>
        </w:rPr>
      </w:pPr>
    </w:p>
    <w:p w:rsidR="001B7F8B" w:rsidRDefault="001B7F8B" w:rsidP="001B7F8B">
      <w:pPr>
        <w:spacing w:line="500" w:lineRule="exact"/>
        <w:rPr>
          <w:rFonts w:ascii="宋体" w:hAnsi="宋体"/>
          <w:sz w:val="24"/>
        </w:rPr>
      </w:pPr>
    </w:p>
    <w:p w:rsidR="001B7F8B" w:rsidRPr="00C779C8" w:rsidRDefault="001B7F8B" w:rsidP="001B7F8B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945"/>
        <w:gridCol w:w="945"/>
        <w:gridCol w:w="945"/>
        <w:gridCol w:w="1417"/>
        <w:gridCol w:w="1405"/>
        <w:gridCol w:w="984"/>
        <w:gridCol w:w="1097"/>
      </w:tblGrid>
      <w:tr w:rsidR="001B7F8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1B7F8B" w:rsidRPr="00C779C8" w:rsidRDefault="001B7F8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:rsidR="001B7F8B" w:rsidRPr="00C779C8" w:rsidRDefault="001B7F8B" w:rsidP="0027470B">
            <w:pPr>
              <w:jc w:val="center"/>
            </w:pPr>
            <w:r w:rsidRPr="00C779C8">
              <w:t>仪器示值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1B7F8B" w:rsidRPr="00C779C8" w:rsidRDefault="001B7F8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</w:p>
        </w:tc>
        <w:tc>
          <w:tcPr>
            <w:tcW w:w="1405" w:type="dxa"/>
            <w:vAlign w:val="center"/>
          </w:tcPr>
          <w:p w:rsidR="001B7F8B" w:rsidRDefault="001B7F8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1B7F8B" w:rsidRPr="00C779C8" w:rsidRDefault="001B7F8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1B7F8B" w:rsidRPr="00C779C8" w:rsidRDefault="001B7F8B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1B7F8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7.10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.30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.18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.23</w:t>
            </w:r>
          </w:p>
        </w:tc>
        <w:tc>
          <w:tcPr>
            <w:tcW w:w="1417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.24</w:t>
            </w:r>
          </w:p>
        </w:tc>
        <w:tc>
          <w:tcPr>
            <w:tcW w:w="140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.14</w:t>
            </w:r>
          </w:p>
        </w:tc>
        <w:tc>
          <w:tcPr>
            <w:tcW w:w="984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.0%</w:t>
            </w:r>
          </w:p>
        </w:tc>
        <w:tc>
          <w:tcPr>
            <w:tcW w:w="1097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1B7F8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14.2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4.73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4.43</w:t>
            </w:r>
          </w:p>
        </w:tc>
        <w:tc>
          <w:tcPr>
            <w:tcW w:w="94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4.36</w:t>
            </w:r>
          </w:p>
        </w:tc>
        <w:tc>
          <w:tcPr>
            <w:tcW w:w="1417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4.51</w:t>
            </w:r>
          </w:p>
        </w:tc>
        <w:tc>
          <w:tcPr>
            <w:tcW w:w="1405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.3</w:t>
            </w:r>
          </w:p>
        </w:tc>
        <w:tc>
          <w:tcPr>
            <w:tcW w:w="984" w:type="dxa"/>
            <w:vAlign w:val="center"/>
          </w:tcPr>
          <w:p w:rsidR="001B7F8B" w:rsidRPr="00C779C8" w:rsidRDefault="00946E1F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.1%</w:t>
            </w:r>
          </w:p>
        </w:tc>
        <w:tc>
          <w:tcPr>
            <w:tcW w:w="1097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1B7F8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05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097" w:type="dxa"/>
            <w:vAlign w:val="center"/>
          </w:tcPr>
          <w:p w:rsidR="001B7F8B" w:rsidRPr="00C779C8" w:rsidRDefault="001B7F8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1B7F8B" w:rsidRDefault="001B7F8B" w:rsidP="001B7F8B">
      <w:pPr>
        <w:spacing w:line="460" w:lineRule="exact"/>
        <w:rPr>
          <w:bCs/>
          <w:sz w:val="24"/>
        </w:rPr>
      </w:pPr>
    </w:p>
    <w:p w:rsidR="001B7F8B" w:rsidRDefault="001B7F8B" w:rsidP="001B7F8B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1B7F8B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1B7F8B" w:rsidRPr="00C779C8" w:rsidRDefault="001B7F8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1B7F8B" w:rsidRPr="00C779C8" w:rsidRDefault="001B7F8B" w:rsidP="0027470B">
            <w:pPr>
              <w:jc w:val="center"/>
            </w:pPr>
            <w:r w:rsidRPr="00C779C8">
              <w:t>仪器示值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1B7F8B" w:rsidRPr="00C779C8" w:rsidRDefault="001B7F8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1B7F8B" w:rsidRPr="00C779C8" w:rsidRDefault="001B7F8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 w:rsidR="00946E1F">
              <w:rPr>
                <w:sz w:val="24"/>
              </w:rPr>
              <w:t>mg/m</w:t>
            </w:r>
            <w:r w:rsidR="00946E1F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1B7F8B" w:rsidRDefault="001B7F8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1B7F8B" w:rsidRPr="00C779C8" w:rsidRDefault="001B7F8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946E1F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7.10</w:t>
            </w:r>
          </w:p>
        </w:tc>
        <w:tc>
          <w:tcPr>
            <w:tcW w:w="1361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.30</w:t>
            </w:r>
          </w:p>
        </w:tc>
        <w:tc>
          <w:tcPr>
            <w:tcW w:w="1363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.18</w:t>
            </w:r>
          </w:p>
        </w:tc>
        <w:tc>
          <w:tcPr>
            <w:tcW w:w="1363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  <w:r>
              <w:rPr>
                <w:bCs/>
                <w:sz w:val="24"/>
              </w:rPr>
              <w:t>.23</w:t>
            </w:r>
          </w:p>
        </w:tc>
        <w:tc>
          <w:tcPr>
            <w:tcW w:w="1799" w:type="dxa"/>
            <w:vMerge w:val="restart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7.17</w:t>
            </w:r>
          </w:p>
        </w:tc>
        <w:tc>
          <w:tcPr>
            <w:tcW w:w="1259" w:type="dxa"/>
            <w:vMerge w:val="restart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0.83%</w:t>
            </w:r>
          </w:p>
        </w:tc>
      </w:tr>
      <w:tr w:rsidR="00946E1F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946E1F" w:rsidRPr="00C779C8" w:rsidRDefault="00946E1F" w:rsidP="00946E1F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7.19</w:t>
            </w:r>
          </w:p>
        </w:tc>
        <w:tc>
          <w:tcPr>
            <w:tcW w:w="1363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7.14</w:t>
            </w:r>
          </w:p>
        </w:tc>
        <w:tc>
          <w:tcPr>
            <w:tcW w:w="1363" w:type="dxa"/>
            <w:vAlign w:val="center"/>
          </w:tcPr>
          <w:p w:rsidR="00946E1F" w:rsidRPr="00C779C8" w:rsidRDefault="00946E1F" w:rsidP="00946E1F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6.97</w:t>
            </w:r>
          </w:p>
        </w:tc>
        <w:tc>
          <w:tcPr>
            <w:tcW w:w="1799" w:type="dxa"/>
            <w:vMerge/>
          </w:tcPr>
          <w:p w:rsidR="00946E1F" w:rsidRPr="00C779C8" w:rsidRDefault="00946E1F" w:rsidP="00946E1F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946E1F" w:rsidRPr="00C779C8" w:rsidRDefault="00946E1F" w:rsidP="00946E1F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1B7F8B" w:rsidRPr="00C779C8" w:rsidRDefault="001B7F8B" w:rsidP="001B7F8B">
      <w:pPr>
        <w:spacing w:line="460" w:lineRule="exact"/>
        <w:rPr>
          <w:bCs/>
          <w:sz w:val="24"/>
        </w:rPr>
      </w:pPr>
    </w:p>
    <w:p w:rsidR="001B7F8B" w:rsidRPr="00C779C8" w:rsidRDefault="001B7F8B" w:rsidP="001B7F8B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1B7F8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1B7F8B" w:rsidRPr="008F5AA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6-03 10:30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6-03 13:30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6-08 16:30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</w:tr>
      <w:tr w:rsidR="001B7F8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="008F5AA8" w:rsidRPr="00C779C8">
              <w:rPr>
                <w:bCs/>
                <w:sz w:val="18"/>
              </w:rPr>
              <w:t>(</w:t>
            </w:r>
            <w:r w:rsidR="008F5AA8">
              <w:rPr>
                <w:sz w:val="24"/>
              </w:rPr>
              <w:t>mg/m</w:t>
            </w:r>
            <w:r w:rsidR="008F5AA8" w:rsidRPr="00296CC3">
              <w:rPr>
                <w:sz w:val="24"/>
                <w:vertAlign w:val="superscript"/>
              </w:rPr>
              <w:t>3</w:t>
            </w:r>
            <w:r w:rsidR="008F5AA8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4.73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3.90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4.35</w:t>
            </w:r>
          </w:p>
        </w:tc>
        <w:tc>
          <w:tcPr>
            <w:tcW w:w="1752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</w:rPr>
            </w:pPr>
          </w:p>
        </w:tc>
      </w:tr>
      <w:tr w:rsidR="001B7F8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="008F5AA8" w:rsidRPr="00C779C8">
              <w:rPr>
                <w:bCs/>
                <w:sz w:val="18"/>
              </w:rPr>
              <w:t>(</w:t>
            </w:r>
            <w:r w:rsidR="008F5AA8">
              <w:rPr>
                <w:sz w:val="24"/>
              </w:rPr>
              <w:t>mg/m</w:t>
            </w:r>
            <w:r w:rsidR="008F5AA8" w:rsidRPr="00296CC3">
              <w:rPr>
                <w:sz w:val="24"/>
                <w:vertAlign w:val="superscript"/>
              </w:rPr>
              <w:t>3</w:t>
            </w:r>
            <w:r w:rsidR="008F5AA8" w:rsidRPr="00C779C8">
              <w:rPr>
                <w:bCs/>
                <w:sz w:val="18"/>
              </w:rPr>
              <w:t>)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0.83</w:t>
            </w:r>
          </w:p>
        </w:tc>
        <w:tc>
          <w:tcPr>
            <w:tcW w:w="1752" w:type="dxa"/>
            <w:vAlign w:val="center"/>
          </w:tcPr>
          <w:p w:rsidR="001B7F8B" w:rsidRPr="00C779C8" w:rsidRDefault="008F5AA8" w:rsidP="0027470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.38</w:t>
            </w:r>
          </w:p>
        </w:tc>
        <w:tc>
          <w:tcPr>
            <w:tcW w:w="1752" w:type="dxa"/>
            <w:vAlign w:val="center"/>
          </w:tcPr>
          <w:p w:rsidR="001B7F8B" w:rsidRPr="00C779C8" w:rsidRDefault="001B7F8B" w:rsidP="0027470B">
            <w:pPr>
              <w:jc w:val="center"/>
              <w:rPr>
                <w:bCs/>
              </w:rPr>
            </w:pPr>
          </w:p>
        </w:tc>
      </w:tr>
      <w:tr w:rsidR="001B7F8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1B7F8B" w:rsidRPr="00C779C8" w:rsidRDefault="001B7F8B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  <w:r w:rsidR="008F5AA8" w:rsidRPr="00C779C8">
              <w:rPr>
                <w:bCs/>
                <w:sz w:val="18"/>
              </w:rPr>
              <w:t>(</w:t>
            </w:r>
            <w:r w:rsidR="008F5AA8">
              <w:rPr>
                <w:sz w:val="24"/>
              </w:rPr>
              <w:t>mg/m</w:t>
            </w:r>
            <w:r w:rsidR="008F5AA8" w:rsidRPr="00296CC3">
              <w:rPr>
                <w:sz w:val="24"/>
                <w:vertAlign w:val="superscript"/>
              </w:rPr>
              <w:t>3</w:t>
            </w:r>
            <w:r w:rsidR="008F5AA8" w:rsidRPr="00C779C8">
              <w:rPr>
                <w:bCs/>
                <w:sz w:val="18"/>
              </w:rPr>
              <w:t>)</w:t>
            </w:r>
          </w:p>
        </w:tc>
        <w:tc>
          <w:tcPr>
            <w:tcW w:w="7008" w:type="dxa"/>
            <w:gridSpan w:val="4"/>
            <w:vAlign w:val="center"/>
          </w:tcPr>
          <w:p w:rsidR="001B7F8B" w:rsidRPr="00C779C8" w:rsidRDefault="001A4CDE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0.83</w:t>
            </w:r>
          </w:p>
        </w:tc>
      </w:tr>
    </w:tbl>
    <w:p w:rsidR="001B7F8B" w:rsidRDefault="001B7F8B" w:rsidP="001B7F8B">
      <w:pPr>
        <w:spacing w:line="420" w:lineRule="exact"/>
        <w:rPr>
          <w:sz w:val="24"/>
        </w:rPr>
      </w:pPr>
    </w:p>
    <w:p w:rsidR="001B7F8B" w:rsidRDefault="001B7F8B" w:rsidP="001B7F8B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1B7F8B" w:rsidRDefault="001B7F8B" w:rsidP="001B7F8B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4min      </w:t>
      </w:r>
      <w:r>
        <w:rPr>
          <w:rFonts w:hint="eastAsia"/>
          <w:sz w:val="24"/>
          <w:u w:val="single"/>
        </w:rPr>
        <w:t>。</w:t>
      </w:r>
    </w:p>
    <w:p w:rsidR="001B7F8B" w:rsidRDefault="001B7F8B" w:rsidP="001B7F8B">
      <w:pPr>
        <w:spacing w:line="420" w:lineRule="exact"/>
        <w:rPr>
          <w:sz w:val="24"/>
        </w:rPr>
      </w:pPr>
    </w:p>
    <w:p w:rsidR="001B7F8B" w:rsidRPr="00E74A96" w:rsidRDefault="001B7F8B" w:rsidP="001B7F8B">
      <w:pPr>
        <w:spacing w:line="420" w:lineRule="exact"/>
        <w:rPr>
          <w:sz w:val="24"/>
        </w:rPr>
      </w:pPr>
    </w:p>
    <w:p w:rsidR="001B7F8B" w:rsidRDefault="001B7F8B" w:rsidP="001B7F8B">
      <w:pPr>
        <w:spacing w:line="420" w:lineRule="exact"/>
        <w:ind w:left="4080"/>
        <w:rPr>
          <w:sz w:val="24"/>
        </w:rPr>
      </w:pPr>
    </w:p>
    <w:p w:rsidR="001B7F8B" w:rsidRPr="00C779C8" w:rsidRDefault="001B7F8B" w:rsidP="001B7F8B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 w:rsidR="006D513B">
        <w:rPr>
          <w:rFonts w:hint="eastAsia"/>
          <w:sz w:val="24"/>
          <w:u w:val="single"/>
        </w:rPr>
        <w:t>盖良京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1B7F8B" w:rsidRPr="00C779C8" w:rsidRDefault="001B7F8B" w:rsidP="001B7F8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 w:rsidR="006D513B">
        <w:rPr>
          <w:rFonts w:hint="eastAsia"/>
          <w:sz w:val="24"/>
          <w:u w:val="single"/>
        </w:rPr>
        <w:t>马浩淼</w:t>
      </w:r>
      <w:r w:rsidR="006D513B">
        <w:rPr>
          <w:rFonts w:hint="eastAsia"/>
          <w:sz w:val="24"/>
          <w:u w:val="single"/>
        </w:rPr>
        <w:t xml:space="preserve"> 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1B7F8B" w:rsidRPr="00C779C8" w:rsidRDefault="001B7F8B" w:rsidP="001B7F8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20</w:t>
      </w:r>
      <w:r w:rsidR="006D513B">
        <w:rPr>
          <w:sz w:val="24"/>
          <w:u w:val="single"/>
        </w:rPr>
        <w:t>17</w:t>
      </w:r>
      <w:r>
        <w:rPr>
          <w:rFonts w:hint="eastAsia"/>
          <w:sz w:val="24"/>
          <w:u w:val="single"/>
        </w:rPr>
        <w:t>年</w:t>
      </w:r>
      <w:r w:rsidR="006D513B">
        <w:rPr>
          <w:sz w:val="24"/>
          <w:u w:val="single"/>
        </w:rPr>
        <w:t>6</w:t>
      </w:r>
      <w:r>
        <w:rPr>
          <w:rFonts w:hint="eastAsia"/>
          <w:sz w:val="24"/>
          <w:u w:val="single"/>
        </w:rPr>
        <w:t>月</w:t>
      </w:r>
      <w:r w:rsidR="006D513B">
        <w:rPr>
          <w:sz w:val="24"/>
          <w:u w:val="single"/>
        </w:rPr>
        <w:t>3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1B7F8B" w:rsidRPr="00C779C8" w:rsidRDefault="001B7F8B" w:rsidP="001B7F8B">
      <w:pPr>
        <w:spacing w:line="420" w:lineRule="exact"/>
        <w:ind w:firstLineChars="1700" w:firstLine="4080"/>
        <w:rPr>
          <w:sz w:val="24"/>
          <w:u w:val="single"/>
        </w:rPr>
      </w:pPr>
    </w:p>
    <w:p w:rsidR="001B7F8B" w:rsidRPr="0053400B" w:rsidRDefault="001B7F8B" w:rsidP="001B7F8B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6D513B" w:rsidRDefault="006D513B" w:rsidP="006D513B">
      <w:pPr>
        <w:ind w:firstLineChars="750" w:firstLine="21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 w:rsidRPr="00C779C8">
        <w:rPr>
          <w:rFonts w:eastAsia="黑体" w:hint="eastAsia"/>
          <w:bCs/>
          <w:sz w:val="28"/>
          <w:szCs w:val="28"/>
        </w:rPr>
        <w:lastRenderedPageBreak/>
        <w:t>天然气在线硫化</w:t>
      </w:r>
      <w:r w:rsidRPr="00685B5F">
        <w:rPr>
          <w:rFonts w:eastAsia="黑体" w:hint="eastAsia"/>
          <w:bCs/>
          <w:sz w:val="28"/>
          <w:szCs w:val="28"/>
          <w:highlight w:val="yellow"/>
        </w:rPr>
        <w:t>氢气体检测仪</w:t>
      </w:r>
      <w:r w:rsidRPr="00685B5F">
        <w:rPr>
          <w:rFonts w:eastAsia="黑体"/>
          <w:bCs/>
          <w:sz w:val="28"/>
          <w:szCs w:val="28"/>
          <w:highlight w:val="yellow"/>
        </w:rPr>
        <w:t>校准记录</w:t>
      </w:r>
    </w:p>
    <w:p w:rsidR="006D513B" w:rsidRPr="00C779C8" w:rsidRDefault="006D513B" w:rsidP="006D513B">
      <w:pPr>
        <w:ind w:firstLineChars="750" w:firstLine="2100"/>
        <w:rPr>
          <w:rFonts w:eastAsia="黑体"/>
          <w:bCs/>
          <w:sz w:val="28"/>
          <w:szCs w:val="28"/>
        </w:rPr>
      </w:pPr>
    </w:p>
    <w:p w:rsidR="006D513B" w:rsidRPr="00C779C8" w:rsidRDefault="006D513B" w:rsidP="006D513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rFonts w:hint="eastAsia"/>
          <w:bCs/>
          <w:sz w:val="24"/>
        </w:rPr>
        <w:t>被校</w:t>
      </w:r>
      <w:r w:rsidRPr="00C779C8">
        <w:rPr>
          <w:bCs/>
          <w:sz w:val="24"/>
        </w:rPr>
        <w:t>单位：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  <w:t xml:space="preserve">                    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证书编号</w:t>
      </w:r>
      <w:r w:rsidRPr="00C779C8">
        <w:rPr>
          <w:rFonts w:hint="eastAsia"/>
          <w:bCs/>
          <w:sz w:val="24"/>
          <w:u w:val="single"/>
        </w:rPr>
        <w:t>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                          </w:t>
      </w:r>
    </w:p>
    <w:p w:rsidR="006D513B" w:rsidRPr="00C779C8" w:rsidRDefault="006D513B" w:rsidP="006D513B">
      <w:pPr>
        <w:adjustRightInd w:val="0"/>
        <w:snapToGrid w:val="0"/>
        <w:spacing w:line="360" w:lineRule="auto"/>
        <w:ind w:left="120" w:hangingChars="50" w:hanging="120"/>
        <w:rPr>
          <w:sz w:val="24"/>
          <w:u w:val="single"/>
        </w:rPr>
      </w:pPr>
      <w:r w:rsidRPr="00C779C8">
        <w:rPr>
          <w:bCs/>
          <w:sz w:val="24"/>
        </w:rPr>
        <w:t>仪器名称：</w:t>
      </w:r>
      <w:r w:rsidRPr="00C779C8"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天然气在线硫化氢检测仪</w:t>
      </w:r>
      <w:r w:rsidRPr="00C779C8">
        <w:rPr>
          <w:sz w:val="24"/>
          <w:u w:val="single"/>
        </w:rPr>
        <w:t xml:space="preserve">   </w:t>
      </w:r>
      <w:r w:rsidRPr="00C779C8">
        <w:rPr>
          <w:bCs/>
          <w:sz w:val="24"/>
        </w:rPr>
        <w:t>仪器型号：</w:t>
      </w:r>
      <w:r>
        <w:rPr>
          <w:sz w:val="24"/>
          <w:u w:val="single"/>
        </w:rPr>
        <w:t>9</w:t>
      </w:r>
      <w:r w:rsidR="00685B5F">
        <w:rPr>
          <w:sz w:val="24"/>
          <w:u w:val="single"/>
        </w:rPr>
        <w:t>33</w:t>
      </w:r>
      <w:r w:rsidRPr="00C779C8">
        <w:rPr>
          <w:sz w:val="24"/>
          <w:u w:val="single"/>
        </w:rPr>
        <w:tab/>
      </w:r>
      <w:r w:rsidRPr="00C779C8">
        <w:rPr>
          <w:bCs/>
          <w:sz w:val="24"/>
        </w:rPr>
        <w:t>仪器编号：</w:t>
      </w:r>
      <w:r w:rsidRPr="00C779C8">
        <w:rPr>
          <w:sz w:val="24"/>
          <w:u w:val="single"/>
        </w:rPr>
        <w:tab/>
        <w:t xml:space="preserve"> </w:t>
      </w:r>
      <w:r w:rsidR="00685B5F" w:rsidRPr="00685B5F">
        <w:rPr>
          <w:sz w:val="24"/>
          <w:u w:val="single"/>
        </w:rPr>
        <w:t>AV-933-10245-1</w:t>
      </w:r>
      <w:r>
        <w:rPr>
          <w:sz w:val="24"/>
          <w:u w:val="single"/>
        </w:rPr>
        <w:t xml:space="preserve"> </w:t>
      </w:r>
    </w:p>
    <w:p w:rsidR="006D513B" w:rsidRPr="00C779C8" w:rsidRDefault="006D513B" w:rsidP="006D513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制造厂商：</w:t>
      </w:r>
      <w:r w:rsidRPr="00C779C8">
        <w:rPr>
          <w:rFonts w:hint="eastAsia"/>
          <w:bCs/>
          <w:sz w:val="24"/>
          <w:u w:val="single"/>
        </w:rPr>
        <w:t xml:space="preserve"> </w:t>
      </w:r>
      <w:r w:rsidRPr="00C779C8">
        <w:rPr>
          <w:bCs/>
          <w:sz w:val="24"/>
          <w:u w:val="single"/>
        </w:rPr>
        <w:t xml:space="preserve"> </w:t>
      </w:r>
      <w:r w:rsidR="00685B5F">
        <w:rPr>
          <w:bCs/>
          <w:sz w:val="24"/>
          <w:u w:val="single"/>
        </w:rPr>
        <w:t>AMETEK</w:t>
      </w:r>
      <w:r w:rsidRPr="00C779C8">
        <w:rPr>
          <w:bCs/>
          <w:sz w:val="24"/>
          <w:u w:val="single"/>
        </w:rPr>
        <w:t xml:space="preserve">                   </w:t>
      </w:r>
      <w:r w:rsidRPr="00C779C8">
        <w:rPr>
          <w:bCs/>
          <w:sz w:val="24"/>
        </w:rPr>
        <w:t>测量范围：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(0-20)mg/m</w:t>
      </w:r>
      <w:r w:rsidRPr="001B7F8B">
        <w:rPr>
          <w:sz w:val="24"/>
          <w:u w:val="single"/>
          <w:vertAlign w:val="superscript"/>
        </w:rPr>
        <w:t>3</w:t>
      </w:r>
      <w:r w:rsidRPr="00C779C8">
        <w:rPr>
          <w:rFonts w:hint="eastAsia"/>
          <w:sz w:val="24"/>
          <w:u w:val="single"/>
        </w:rPr>
        <w:t xml:space="preserve"> </w:t>
      </w:r>
      <w:r w:rsidRPr="00C779C8">
        <w:rPr>
          <w:sz w:val="24"/>
          <w:u w:val="single"/>
        </w:rPr>
        <w:t xml:space="preserve">                </w:t>
      </w:r>
    </w:p>
    <w:p w:rsidR="006D513B" w:rsidRPr="00296CC3" w:rsidRDefault="006D513B" w:rsidP="006D513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 w:rsidRPr="00C779C8">
        <w:rPr>
          <w:bCs/>
          <w:sz w:val="24"/>
        </w:rPr>
        <w:t>校准环境温度：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  <w:u w:val="single"/>
        </w:rPr>
        <w:t xml:space="preserve"> </w:t>
      </w:r>
      <w:r w:rsidRPr="00C779C8">
        <w:rPr>
          <w:rFonts w:ascii="宋体"/>
          <w:bCs/>
          <w:sz w:val="24"/>
        </w:rPr>
        <w:t>℃</w:t>
      </w:r>
      <w:r w:rsidRPr="00C779C8">
        <w:rPr>
          <w:rFonts w:ascii="宋体" w:hint="eastAsia"/>
          <w:bCs/>
          <w:sz w:val="24"/>
        </w:rPr>
        <w:t xml:space="preserve"> </w:t>
      </w:r>
      <w:r w:rsidRPr="00C779C8">
        <w:rPr>
          <w:rFonts w:ascii="宋体"/>
          <w:bCs/>
          <w:sz w:val="24"/>
        </w:rPr>
        <w:t xml:space="preserve">  </w:t>
      </w:r>
      <w:r w:rsidRPr="00C779C8">
        <w:rPr>
          <w:rFonts w:hint="eastAsia"/>
          <w:bCs/>
          <w:sz w:val="24"/>
        </w:rPr>
        <w:t>相对</w:t>
      </w:r>
      <w:r w:rsidRPr="00C779C8">
        <w:rPr>
          <w:bCs/>
          <w:sz w:val="24"/>
        </w:rPr>
        <w:t>湿度：</w:t>
      </w:r>
      <w:r w:rsidRPr="00C779C8"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</w:t>
      </w:r>
      <w:r w:rsidRPr="00C779C8">
        <w:rPr>
          <w:bCs/>
          <w:sz w:val="24"/>
        </w:rPr>
        <w:t xml:space="preserve">% </w:t>
      </w:r>
      <w:r>
        <w:rPr>
          <w:rFonts w:hint="eastAsia"/>
          <w:bCs/>
          <w:sz w:val="24"/>
        </w:rPr>
        <w:t>其他：</w:t>
      </w:r>
      <w:r>
        <w:rPr>
          <w:bCs/>
          <w:sz w:val="24"/>
          <w:u w:val="single"/>
        </w:rPr>
        <w:t>/</w:t>
      </w:r>
    </w:p>
    <w:p w:rsidR="006D513B" w:rsidRDefault="006D513B" w:rsidP="006D513B">
      <w:pPr>
        <w:adjustRightInd w:val="0"/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校准地点：霍尔果斯</w:t>
      </w:r>
      <w:r>
        <w:rPr>
          <w:rFonts w:hint="eastAsia"/>
          <w:bCs/>
          <w:sz w:val="24"/>
        </w:rPr>
        <w:t>A</w:t>
      </w:r>
      <w:r>
        <w:rPr>
          <w:bCs/>
          <w:sz w:val="24"/>
        </w:rPr>
        <w:t>B</w:t>
      </w:r>
      <w:r>
        <w:rPr>
          <w:rFonts w:hint="eastAsia"/>
          <w:bCs/>
          <w:sz w:val="24"/>
        </w:rPr>
        <w:t>线小屋</w:t>
      </w:r>
      <w:r>
        <w:rPr>
          <w:bCs/>
          <w:sz w:val="24"/>
          <w:u w:val="single"/>
        </w:rPr>
        <w:t xml:space="preserve">                                                                  </w:t>
      </w:r>
    </w:p>
    <w:p w:rsidR="006D513B" w:rsidRPr="00836931" w:rsidRDefault="006D513B" w:rsidP="006D513B">
      <w:pPr>
        <w:adjustRightInd w:val="0"/>
        <w:snapToGrid w:val="0"/>
        <w:spacing w:line="360" w:lineRule="auto"/>
        <w:rPr>
          <w:bCs/>
          <w:sz w:val="24"/>
          <w:u w:val="single"/>
        </w:rPr>
      </w:pPr>
    </w:p>
    <w:p w:rsidR="006D513B" w:rsidRPr="00C779C8" w:rsidRDefault="006D513B" w:rsidP="006D513B">
      <w:pPr>
        <w:adjustRightInd w:val="0"/>
        <w:snapToGrid w:val="0"/>
        <w:spacing w:line="360" w:lineRule="auto"/>
        <w:rPr>
          <w:sz w:val="24"/>
          <w:u w:val="single"/>
        </w:rPr>
      </w:pPr>
      <w:r w:rsidRPr="00C779C8">
        <w:rPr>
          <w:bCs/>
          <w:sz w:val="24"/>
        </w:rPr>
        <w:t>校准用气体标准物质及主要设备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9"/>
        <w:gridCol w:w="1519"/>
        <w:gridCol w:w="1588"/>
        <w:gridCol w:w="1520"/>
        <w:gridCol w:w="1520"/>
        <w:gridCol w:w="1520"/>
      </w:tblGrid>
      <w:tr w:rsidR="006D513B" w:rsidRPr="00C779C8" w:rsidTr="0027470B">
        <w:trPr>
          <w:trHeight w:val="850"/>
        </w:trPr>
        <w:tc>
          <w:tcPr>
            <w:tcW w:w="1519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名称</w:t>
            </w:r>
          </w:p>
        </w:tc>
        <w:tc>
          <w:tcPr>
            <w:tcW w:w="1519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编号</w:t>
            </w:r>
          </w:p>
        </w:tc>
        <w:tc>
          <w:tcPr>
            <w:tcW w:w="1588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测量范围</w:t>
            </w:r>
          </w:p>
        </w:tc>
        <w:tc>
          <w:tcPr>
            <w:tcW w:w="1520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不确定度或准确度等级</w:t>
            </w:r>
          </w:p>
        </w:tc>
        <w:tc>
          <w:tcPr>
            <w:tcW w:w="1520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证书编号</w:t>
            </w:r>
          </w:p>
        </w:tc>
        <w:tc>
          <w:tcPr>
            <w:tcW w:w="1520" w:type="dxa"/>
            <w:vAlign w:val="center"/>
          </w:tcPr>
          <w:p w:rsidR="006D513B" w:rsidRPr="00836931" w:rsidRDefault="006D513B" w:rsidP="002747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36931">
              <w:rPr>
                <w:rFonts w:hint="eastAsia"/>
                <w:sz w:val="24"/>
              </w:rPr>
              <w:t>证书有效期</w:t>
            </w:r>
          </w:p>
        </w:tc>
      </w:tr>
      <w:tr w:rsidR="0065034E" w:rsidRPr="00C779C8" w:rsidTr="0027470B">
        <w:trPr>
          <w:trHeight w:val="850"/>
        </w:trPr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65034E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 w:rsidRPr="00296CC3">
              <w:rPr>
                <w:rFonts w:hint="eastAsia"/>
                <w:sz w:val="24"/>
              </w:rPr>
              <w:t>1</w:t>
            </w:r>
            <w:r w:rsidRPr="00296CC3">
              <w:rPr>
                <w:sz w:val="24"/>
              </w:rPr>
              <w:t>0µmol/mol</w:t>
            </w:r>
          </w:p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14.2mg/m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65034E" w:rsidRPr="00C779C8" w:rsidTr="0027470B">
        <w:trPr>
          <w:trHeight w:val="850"/>
        </w:trPr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甲烷</w:t>
            </w:r>
            <w:r w:rsidRPr="00296CC3">
              <w:rPr>
                <w:rFonts w:hint="eastAsia"/>
                <w:sz w:val="24"/>
              </w:rPr>
              <w:t>中硫化氢气体标准物质</w:t>
            </w:r>
          </w:p>
        </w:tc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65034E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4.20</w:t>
            </w:r>
            <w:r w:rsidRPr="00296CC3">
              <w:rPr>
                <w:sz w:val="24"/>
              </w:rPr>
              <w:t>µmol/mol</w:t>
            </w:r>
          </w:p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5.95mg/m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296CC3">
              <w:rPr>
                <w:i/>
                <w:iCs/>
                <w:sz w:val="24"/>
              </w:rPr>
              <w:t>U</w:t>
            </w:r>
            <w:r w:rsidRPr="00296CC3">
              <w:rPr>
                <w:sz w:val="24"/>
                <w:vertAlign w:val="subscript"/>
              </w:rPr>
              <w:t>rel</w:t>
            </w:r>
            <w:proofErr w:type="spellEnd"/>
            <w:r w:rsidRPr="00296CC3">
              <w:rPr>
                <w:sz w:val="24"/>
              </w:rPr>
              <w:t>=</w:t>
            </w:r>
            <w:r>
              <w:rPr>
                <w:sz w:val="24"/>
              </w:rPr>
              <w:t>2</w:t>
            </w:r>
            <w:r w:rsidRPr="00296CC3">
              <w:rPr>
                <w:sz w:val="24"/>
              </w:rPr>
              <w:t>%</w:t>
            </w: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65034E" w:rsidRPr="00C779C8" w:rsidTr="0027470B">
        <w:trPr>
          <w:trHeight w:val="850"/>
        </w:trPr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19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8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0" w:type="dxa"/>
            <w:vAlign w:val="center"/>
          </w:tcPr>
          <w:p w:rsidR="0065034E" w:rsidRPr="00296CC3" w:rsidRDefault="0065034E" w:rsidP="0065034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6D513B" w:rsidRPr="00C779C8" w:rsidRDefault="006D513B" w:rsidP="006D513B">
      <w:pPr>
        <w:spacing w:line="360" w:lineRule="auto"/>
        <w:rPr>
          <w:rFonts w:ascii="宋体" w:hAnsi="宋体"/>
          <w:sz w:val="24"/>
        </w:rPr>
      </w:pPr>
      <w:r w:rsidRPr="00C779C8">
        <w:rPr>
          <w:rFonts w:ascii="宋体" w:hAnsi="宋体" w:hint="eastAsia"/>
          <w:sz w:val="24"/>
        </w:rPr>
        <w:t>1、外观及通电检查：</w:t>
      </w:r>
    </w:p>
    <w:p w:rsidR="006D513B" w:rsidRPr="0053400B" w:rsidRDefault="006D513B" w:rsidP="006D513B">
      <w:pPr>
        <w:spacing w:line="500" w:lineRule="exact"/>
        <w:rPr>
          <w:rFonts w:ascii="宋体" w:hAnsi="宋体"/>
          <w:sz w:val="24"/>
          <w:u w:val="single"/>
        </w:rPr>
      </w:pPr>
      <w:r w:rsidRPr="0053400B">
        <w:rPr>
          <w:rFonts w:ascii="宋体" w:hAnsi="宋体" w:hint="eastAsia"/>
          <w:sz w:val="24"/>
          <w:u w:val="single"/>
        </w:rPr>
        <w:t xml:space="preserve">表面光洁平整、无剥落锈蚀，通电工作正常，标识齐全清楚。 </w:t>
      </w:r>
    </w:p>
    <w:p w:rsidR="006D513B" w:rsidRPr="00296CC3" w:rsidRDefault="006D513B" w:rsidP="006D513B">
      <w:pPr>
        <w:spacing w:line="500" w:lineRule="exact"/>
        <w:rPr>
          <w:rFonts w:ascii="宋体" w:hAnsi="宋体"/>
          <w:sz w:val="24"/>
        </w:rPr>
      </w:pPr>
    </w:p>
    <w:p w:rsidR="006D513B" w:rsidRDefault="006D513B" w:rsidP="006D513B">
      <w:pPr>
        <w:spacing w:line="500" w:lineRule="exact"/>
        <w:rPr>
          <w:rFonts w:ascii="宋体" w:hAnsi="宋体"/>
          <w:sz w:val="24"/>
        </w:rPr>
      </w:pPr>
    </w:p>
    <w:p w:rsidR="006D513B" w:rsidRPr="00C779C8" w:rsidRDefault="006D513B" w:rsidP="006D513B">
      <w:pPr>
        <w:spacing w:line="500" w:lineRule="exact"/>
        <w:rPr>
          <w:bCs/>
          <w:sz w:val="24"/>
        </w:rPr>
      </w:pPr>
      <w:r>
        <w:rPr>
          <w:rFonts w:ascii="宋体" w:hAnsi="宋体"/>
          <w:sz w:val="24"/>
        </w:rPr>
        <w:t>2</w:t>
      </w:r>
      <w:r w:rsidRPr="00C779C8">
        <w:rPr>
          <w:rFonts w:ascii="宋体" w:hAnsi="宋体" w:hint="eastAsia"/>
          <w:sz w:val="24"/>
        </w:rPr>
        <w:t>、</w:t>
      </w:r>
      <w:r w:rsidRPr="00C779C8">
        <w:rPr>
          <w:bCs/>
          <w:sz w:val="24"/>
        </w:rPr>
        <w:t>示值误差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945"/>
        <w:gridCol w:w="945"/>
        <w:gridCol w:w="945"/>
        <w:gridCol w:w="1417"/>
        <w:gridCol w:w="1405"/>
        <w:gridCol w:w="984"/>
        <w:gridCol w:w="1097"/>
      </w:tblGrid>
      <w:tr w:rsidR="006D513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6D513B" w:rsidRPr="00C779C8" w:rsidRDefault="006D513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:rsidR="006D513B" w:rsidRPr="00C779C8" w:rsidRDefault="006D513B" w:rsidP="0027470B">
            <w:pPr>
              <w:jc w:val="center"/>
            </w:pPr>
            <w:r w:rsidRPr="00C779C8">
              <w:t>仪器示值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6D513B" w:rsidRPr="00C779C8" w:rsidRDefault="006D513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</w:p>
        </w:tc>
        <w:tc>
          <w:tcPr>
            <w:tcW w:w="1405" w:type="dxa"/>
            <w:vAlign w:val="center"/>
          </w:tcPr>
          <w:p w:rsidR="006D513B" w:rsidRDefault="006D513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spacing w:val="-20"/>
              </w:rPr>
              <w:t>示值误差</w:t>
            </w:r>
          </w:p>
          <w:p w:rsidR="006D513B" w:rsidRPr="00C779C8" w:rsidRDefault="006D513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984" w:type="dxa"/>
            <w:vAlign w:val="center"/>
          </w:tcPr>
          <w:p w:rsidR="006D513B" w:rsidRPr="00C779C8" w:rsidRDefault="006D513B" w:rsidP="0027470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相对示值误差</w:t>
            </w:r>
          </w:p>
        </w:tc>
        <w:tc>
          <w:tcPr>
            <w:tcW w:w="1097" w:type="dxa"/>
            <w:vAlign w:val="center"/>
          </w:tcPr>
          <w:p w:rsidR="006D513B" w:rsidRPr="00C779C8" w:rsidRDefault="006D513B" w:rsidP="0027470B">
            <w:pPr>
              <w:jc w:val="center"/>
              <w:rPr>
                <w:bCs/>
                <w:iCs/>
              </w:rPr>
            </w:pPr>
            <w:r w:rsidRPr="00C779C8">
              <w:rPr>
                <w:rFonts w:hint="eastAsia"/>
                <w:bCs/>
                <w:iCs/>
              </w:rPr>
              <w:t>校准结果</w:t>
            </w:r>
          </w:p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rFonts w:hint="eastAsia"/>
                <w:bCs/>
                <w:iCs/>
              </w:rPr>
              <w:t>不确定度</w:t>
            </w:r>
          </w:p>
        </w:tc>
      </w:tr>
      <w:tr w:rsidR="006D513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5.95</w:t>
            </w:r>
          </w:p>
        </w:tc>
        <w:tc>
          <w:tcPr>
            <w:tcW w:w="945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5.82</w:t>
            </w:r>
          </w:p>
        </w:tc>
        <w:tc>
          <w:tcPr>
            <w:tcW w:w="945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5.85</w:t>
            </w:r>
          </w:p>
        </w:tc>
        <w:tc>
          <w:tcPr>
            <w:tcW w:w="945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5.72</w:t>
            </w:r>
          </w:p>
        </w:tc>
        <w:tc>
          <w:tcPr>
            <w:tcW w:w="1417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5.80</w:t>
            </w:r>
          </w:p>
        </w:tc>
        <w:tc>
          <w:tcPr>
            <w:tcW w:w="1405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-0.15</w:t>
            </w:r>
          </w:p>
        </w:tc>
        <w:tc>
          <w:tcPr>
            <w:tcW w:w="984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.</w:t>
            </w:r>
            <w:r w:rsidR="0065034E">
              <w:rPr>
                <w:bCs/>
                <w:sz w:val="24"/>
              </w:rPr>
              <w:t>5</w:t>
            </w:r>
            <w:r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6D513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</w:t>
            </w:r>
            <w:r w:rsidR="0065034E">
              <w:rPr>
                <w:bCs/>
                <w:sz w:val="24"/>
              </w:rPr>
              <w:t>2</w:t>
            </w: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</w:t>
            </w:r>
            <w:r w:rsidR="0065034E">
              <w:rPr>
                <w:bCs/>
                <w:sz w:val="24"/>
              </w:rPr>
              <w:t>29</w:t>
            </w: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</w:t>
            </w:r>
            <w:r w:rsidR="0065034E">
              <w:rPr>
                <w:bCs/>
                <w:sz w:val="24"/>
              </w:rPr>
              <w:t>21</w:t>
            </w: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</w:t>
            </w:r>
            <w:r w:rsidR="0065034E">
              <w:rPr>
                <w:bCs/>
                <w:sz w:val="24"/>
              </w:rPr>
              <w:t>36</w:t>
            </w:r>
          </w:p>
        </w:tc>
        <w:tc>
          <w:tcPr>
            <w:tcW w:w="1417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</w:t>
            </w:r>
            <w:r w:rsidR="0065034E">
              <w:rPr>
                <w:bCs/>
                <w:sz w:val="24"/>
              </w:rPr>
              <w:t>29</w:t>
            </w:r>
          </w:p>
        </w:tc>
        <w:tc>
          <w:tcPr>
            <w:tcW w:w="140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0</w:t>
            </w:r>
            <w:r>
              <w:rPr>
                <w:bCs/>
                <w:sz w:val="24"/>
              </w:rPr>
              <w:t>.</w:t>
            </w:r>
            <w:r w:rsidR="0065034E">
              <w:rPr>
                <w:bCs/>
                <w:sz w:val="24"/>
              </w:rPr>
              <w:t>09</w:t>
            </w:r>
          </w:p>
        </w:tc>
        <w:tc>
          <w:tcPr>
            <w:tcW w:w="984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0.64</w:t>
            </w:r>
            <w:r w:rsidR="006D513B">
              <w:rPr>
                <w:bCs/>
                <w:sz w:val="24"/>
              </w:rPr>
              <w:t>%</w:t>
            </w:r>
          </w:p>
        </w:tc>
        <w:tc>
          <w:tcPr>
            <w:tcW w:w="1097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  <w:tr w:rsidR="006D513B" w:rsidRPr="00C779C8" w:rsidTr="0027470B">
        <w:trPr>
          <w:trHeight w:val="709"/>
          <w:jc w:val="center"/>
        </w:trPr>
        <w:tc>
          <w:tcPr>
            <w:tcW w:w="1788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05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097" w:type="dxa"/>
            <w:vAlign w:val="center"/>
          </w:tcPr>
          <w:p w:rsidR="006D513B" w:rsidRPr="00C779C8" w:rsidRDefault="006D513B" w:rsidP="0027470B">
            <w:pPr>
              <w:spacing w:line="500" w:lineRule="exact"/>
              <w:jc w:val="center"/>
              <w:rPr>
                <w:bCs/>
                <w:sz w:val="24"/>
              </w:rPr>
            </w:pPr>
          </w:p>
        </w:tc>
      </w:tr>
    </w:tbl>
    <w:p w:rsidR="006D513B" w:rsidRDefault="006D513B" w:rsidP="006D513B">
      <w:pPr>
        <w:spacing w:line="460" w:lineRule="exact"/>
        <w:rPr>
          <w:bCs/>
          <w:sz w:val="24"/>
        </w:rPr>
      </w:pPr>
    </w:p>
    <w:p w:rsidR="006D513B" w:rsidRDefault="006D513B" w:rsidP="006D513B">
      <w:pPr>
        <w:spacing w:line="460" w:lineRule="exac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、重复性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361"/>
        <w:gridCol w:w="1363"/>
        <w:gridCol w:w="1363"/>
        <w:gridCol w:w="1799"/>
        <w:gridCol w:w="1259"/>
      </w:tblGrid>
      <w:tr w:rsidR="006D513B" w:rsidRPr="00C779C8" w:rsidTr="0027470B">
        <w:trPr>
          <w:trHeight w:val="850"/>
          <w:jc w:val="center"/>
        </w:trPr>
        <w:tc>
          <w:tcPr>
            <w:tcW w:w="2381" w:type="dxa"/>
            <w:vAlign w:val="center"/>
          </w:tcPr>
          <w:p w:rsidR="006D513B" w:rsidRPr="00C779C8" w:rsidRDefault="006D513B" w:rsidP="0027470B">
            <w:pPr>
              <w:snapToGrid w:val="0"/>
              <w:jc w:val="center"/>
              <w:rPr>
                <w:bCs/>
              </w:rPr>
            </w:pPr>
            <w:r w:rsidRPr="00C779C8">
              <w:rPr>
                <w:bCs/>
              </w:rPr>
              <w:t>标准气体浓度值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4087" w:type="dxa"/>
            <w:gridSpan w:val="3"/>
            <w:vAlign w:val="center"/>
          </w:tcPr>
          <w:p w:rsidR="006D513B" w:rsidRPr="00C779C8" w:rsidRDefault="006D513B" w:rsidP="0027470B">
            <w:pPr>
              <w:jc w:val="center"/>
            </w:pPr>
            <w:r w:rsidRPr="00C779C8">
              <w:t>仪器示值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799" w:type="dxa"/>
            <w:vAlign w:val="center"/>
          </w:tcPr>
          <w:p w:rsidR="006D513B" w:rsidRPr="00C779C8" w:rsidRDefault="006D513B" w:rsidP="0027470B">
            <w:pPr>
              <w:adjustRightInd w:val="0"/>
              <w:snapToGrid w:val="0"/>
              <w:jc w:val="center"/>
            </w:pPr>
            <w:r w:rsidRPr="00C779C8">
              <w:t>平均值</w:t>
            </w:r>
          </w:p>
          <w:p w:rsidR="006D513B" w:rsidRPr="00C779C8" w:rsidRDefault="006D513B" w:rsidP="0027470B">
            <w:pPr>
              <w:jc w:val="center"/>
              <w:rPr>
                <w:bCs/>
                <w:sz w:val="18"/>
              </w:rPr>
            </w:pPr>
            <w:r w:rsidRPr="00C779C8">
              <w:rPr>
                <w:bCs/>
                <w:sz w:val="18"/>
              </w:rPr>
              <w:t>(</w:t>
            </w:r>
            <w:r>
              <w:rPr>
                <w:sz w:val="24"/>
              </w:rPr>
              <w:t>mg/m</w:t>
            </w:r>
            <w:r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18"/>
              </w:rPr>
              <w:t>)</w:t>
            </w:r>
          </w:p>
        </w:tc>
        <w:tc>
          <w:tcPr>
            <w:tcW w:w="1259" w:type="dxa"/>
            <w:vAlign w:val="center"/>
          </w:tcPr>
          <w:p w:rsidR="006D513B" w:rsidRDefault="006D513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相对标准偏差</w:t>
            </w:r>
          </w:p>
          <w:p w:rsidR="006D513B" w:rsidRPr="00C779C8" w:rsidRDefault="006D513B" w:rsidP="0027470B">
            <w:pPr>
              <w:adjustRightInd w:val="0"/>
              <w:snapToGrid w:val="0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R</w:t>
            </w:r>
            <w:r>
              <w:rPr>
                <w:spacing w:val="-20"/>
              </w:rPr>
              <w:t>SD</w:t>
            </w:r>
          </w:p>
        </w:tc>
      </w:tr>
      <w:tr w:rsidR="0065034E" w:rsidRPr="00C779C8" w:rsidTr="0027470B">
        <w:trPr>
          <w:trHeight w:val="850"/>
          <w:jc w:val="center"/>
        </w:trPr>
        <w:tc>
          <w:tcPr>
            <w:tcW w:w="2381" w:type="dxa"/>
            <w:vMerge w:val="restart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14.2</w:t>
            </w:r>
          </w:p>
        </w:tc>
        <w:tc>
          <w:tcPr>
            <w:tcW w:w="1361" w:type="dxa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4.29</w:t>
            </w:r>
          </w:p>
        </w:tc>
        <w:tc>
          <w:tcPr>
            <w:tcW w:w="1363" w:type="dxa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4.21</w:t>
            </w:r>
          </w:p>
        </w:tc>
        <w:tc>
          <w:tcPr>
            <w:tcW w:w="1363" w:type="dxa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bCs/>
                <w:sz w:val="24"/>
              </w:rPr>
              <w:t>4.36</w:t>
            </w:r>
          </w:p>
        </w:tc>
        <w:tc>
          <w:tcPr>
            <w:tcW w:w="1799" w:type="dxa"/>
            <w:vMerge w:val="restart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14.26</w:t>
            </w:r>
          </w:p>
        </w:tc>
        <w:tc>
          <w:tcPr>
            <w:tcW w:w="1259" w:type="dxa"/>
            <w:vMerge w:val="restart"/>
            <w:vAlign w:val="center"/>
          </w:tcPr>
          <w:p w:rsidR="0065034E" w:rsidRPr="00C779C8" w:rsidRDefault="0065034E" w:rsidP="0065034E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0.57%</w:t>
            </w:r>
          </w:p>
        </w:tc>
      </w:tr>
      <w:tr w:rsidR="006D513B" w:rsidRPr="00C779C8" w:rsidTr="0027470B">
        <w:trPr>
          <w:trHeight w:val="850"/>
          <w:jc w:val="center"/>
        </w:trPr>
        <w:tc>
          <w:tcPr>
            <w:tcW w:w="2381" w:type="dxa"/>
            <w:vMerge/>
          </w:tcPr>
          <w:p w:rsidR="006D513B" w:rsidRPr="00C779C8" w:rsidRDefault="006D513B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361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14.14</w:t>
            </w:r>
          </w:p>
        </w:tc>
        <w:tc>
          <w:tcPr>
            <w:tcW w:w="1363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14.24</w:t>
            </w:r>
          </w:p>
        </w:tc>
        <w:tc>
          <w:tcPr>
            <w:tcW w:w="1363" w:type="dxa"/>
            <w:vAlign w:val="center"/>
          </w:tcPr>
          <w:p w:rsidR="006D513B" w:rsidRPr="00C779C8" w:rsidRDefault="0065034E" w:rsidP="0027470B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14.29</w:t>
            </w:r>
          </w:p>
        </w:tc>
        <w:tc>
          <w:tcPr>
            <w:tcW w:w="1799" w:type="dxa"/>
            <w:vMerge/>
          </w:tcPr>
          <w:p w:rsidR="006D513B" w:rsidRPr="00C779C8" w:rsidRDefault="006D513B" w:rsidP="0027470B">
            <w:pPr>
              <w:spacing w:line="500" w:lineRule="exact"/>
              <w:rPr>
                <w:bCs/>
                <w:sz w:val="24"/>
              </w:rPr>
            </w:pPr>
          </w:p>
        </w:tc>
        <w:tc>
          <w:tcPr>
            <w:tcW w:w="1259" w:type="dxa"/>
            <w:vMerge/>
          </w:tcPr>
          <w:p w:rsidR="006D513B" w:rsidRPr="00C779C8" w:rsidRDefault="006D513B" w:rsidP="0027470B">
            <w:pPr>
              <w:spacing w:line="500" w:lineRule="exact"/>
              <w:rPr>
                <w:bCs/>
                <w:sz w:val="24"/>
              </w:rPr>
            </w:pPr>
          </w:p>
        </w:tc>
      </w:tr>
    </w:tbl>
    <w:p w:rsidR="006D513B" w:rsidRPr="00C779C8" w:rsidRDefault="006D513B" w:rsidP="006D513B">
      <w:pPr>
        <w:spacing w:line="460" w:lineRule="exact"/>
        <w:rPr>
          <w:bCs/>
          <w:sz w:val="24"/>
        </w:rPr>
      </w:pPr>
    </w:p>
    <w:p w:rsidR="006D513B" w:rsidRPr="00C779C8" w:rsidRDefault="006D513B" w:rsidP="006D513B">
      <w:pPr>
        <w:spacing w:line="460" w:lineRule="exact"/>
        <w:rPr>
          <w:bCs/>
          <w:sz w:val="24"/>
        </w:rPr>
      </w:pPr>
      <w:r>
        <w:rPr>
          <w:bCs/>
          <w:sz w:val="24"/>
        </w:rPr>
        <w:t>4</w:t>
      </w:r>
      <w:r w:rsidRPr="00C779C8">
        <w:rPr>
          <w:rFonts w:hint="eastAsia"/>
          <w:bCs/>
          <w:sz w:val="24"/>
        </w:rPr>
        <w:t>、量程</w:t>
      </w:r>
      <w:r w:rsidRPr="00C779C8">
        <w:rPr>
          <w:bCs/>
          <w:sz w:val="24"/>
        </w:rPr>
        <w:t>漂移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52"/>
        <w:gridCol w:w="1752"/>
        <w:gridCol w:w="1752"/>
        <w:gridCol w:w="1752"/>
      </w:tblGrid>
      <w:tr w:rsidR="006D513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D513B" w:rsidRPr="00C779C8" w:rsidRDefault="006D513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t>时间</w:t>
            </w:r>
          </w:p>
        </w:tc>
        <w:tc>
          <w:tcPr>
            <w:tcW w:w="1752" w:type="dxa"/>
            <w:vAlign w:val="center"/>
          </w:tcPr>
          <w:p w:rsidR="006D513B" w:rsidRPr="005078BD" w:rsidRDefault="005078BD" w:rsidP="0027470B">
            <w:pPr>
              <w:jc w:val="center"/>
              <w:rPr>
                <w:bCs/>
              </w:rPr>
            </w:pPr>
            <w:r w:rsidRPr="005078BD">
              <w:rPr>
                <w:rFonts w:hint="eastAsia"/>
                <w:bCs/>
              </w:rPr>
              <w:t>0</w:t>
            </w:r>
            <w:r w:rsidRPr="005078BD">
              <w:rPr>
                <w:bCs/>
              </w:rPr>
              <w:t>7-20 11:30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7-20 14:30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7-20 17:30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7-21 11:30</w:t>
            </w:r>
          </w:p>
        </w:tc>
      </w:tr>
      <w:tr w:rsidR="006D513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D513B" w:rsidRPr="00C779C8" w:rsidRDefault="006D513B" w:rsidP="0027470B">
            <w:pPr>
              <w:jc w:val="center"/>
              <w:rPr>
                <w:bCs/>
                <w:sz w:val="24"/>
              </w:rPr>
            </w:pPr>
            <w:r w:rsidRPr="00C779C8">
              <w:rPr>
                <w:bCs/>
              </w:rPr>
              <w:t>仪器示值</w:t>
            </w:r>
            <w:r w:rsidRPr="00C779C8">
              <w:rPr>
                <w:bCs/>
                <w:sz w:val="24"/>
              </w:rPr>
              <w:t>(</w:t>
            </w:r>
            <w:r w:rsidR="005078BD">
              <w:rPr>
                <w:sz w:val="24"/>
              </w:rPr>
              <w:t>mg/m</w:t>
            </w:r>
            <w:r w:rsidR="005078BD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24"/>
              </w:rPr>
              <w:t>)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4.31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4.67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4.86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 w:rsidR="006E4792">
              <w:rPr>
                <w:bCs/>
              </w:rPr>
              <w:t>4</w:t>
            </w:r>
            <w:r>
              <w:rPr>
                <w:bCs/>
              </w:rPr>
              <w:t>.15</w:t>
            </w:r>
          </w:p>
        </w:tc>
      </w:tr>
      <w:tr w:rsidR="006D513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D513B" w:rsidRPr="00C779C8" w:rsidRDefault="006D513B" w:rsidP="0027470B">
            <w:pPr>
              <w:jc w:val="center"/>
              <w:rPr>
                <w:bCs/>
              </w:rPr>
            </w:pPr>
            <w:r w:rsidRPr="00C779C8">
              <w:rPr>
                <w:bCs/>
              </w:rPr>
              <w:sym w:font="Symbol" w:char="F044"/>
            </w:r>
            <w:r w:rsidRPr="00C779C8">
              <w:rPr>
                <w:rFonts w:hint="eastAsia"/>
                <w:bCs/>
                <w:i/>
                <w:iCs/>
              </w:rPr>
              <w:t>S</w:t>
            </w:r>
            <w:r w:rsidRPr="00C779C8">
              <w:rPr>
                <w:bCs/>
                <w:vertAlign w:val="subscript"/>
              </w:rPr>
              <w:t>i</w:t>
            </w:r>
            <w:r w:rsidRPr="00C779C8">
              <w:rPr>
                <w:bCs/>
              </w:rPr>
              <w:t xml:space="preserve"> </w:t>
            </w:r>
            <w:r w:rsidRPr="00C779C8">
              <w:rPr>
                <w:bCs/>
                <w:sz w:val="24"/>
              </w:rPr>
              <w:t>(</w:t>
            </w:r>
            <w:r w:rsidR="005078BD">
              <w:rPr>
                <w:sz w:val="24"/>
              </w:rPr>
              <w:t>mg/m</w:t>
            </w:r>
            <w:r w:rsidR="005078BD" w:rsidRPr="00296CC3">
              <w:rPr>
                <w:sz w:val="24"/>
                <w:vertAlign w:val="superscript"/>
              </w:rPr>
              <w:t>3</w:t>
            </w:r>
            <w:r w:rsidRPr="00C779C8">
              <w:rPr>
                <w:bCs/>
                <w:sz w:val="24"/>
              </w:rPr>
              <w:t>)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.36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  <w:r>
              <w:rPr>
                <w:bCs/>
              </w:rPr>
              <w:t>.55</w:t>
            </w:r>
          </w:p>
        </w:tc>
        <w:tc>
          <w:tcPr>
            <w:tcW w:w="1752" w:type="dxa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6E4792">
              <w:rPr>
                <w:bCs/>
              </w:rPr>
              <w:t>0.16</w:t>
            </w:r>
          </w:p>
        </w:tc>
      </w:tr>
      <w:tr w:rsidR="006D513B" w:rsidRPr="00C779C8" w:rsidTr="0027470B">
        <w:trPr>
          <w:trHeight w:val="850"/>
          <w:jc w:val="center"/>
        </w:trPr>
        <w:tc>
          <w:tcPr>
            <w:tcW w:w="2518" w:type="dxa"/>
            <w:vAlign w:val="center"/>
          </w:tcPr>
          <w:p w:rsidR="006D513B" w:rsidRPr="00C779C8" w:rsidRDefault="006D513B" w:rsidP="0027470B">
            <w:pPr>
              <w:adjustRightInd w:val="0"/>
              <w:snapToGrid w:val="0"/>
              <w:jc w:val="center"/>
              <w:rPr>
                <w:bCs/>
              </w:rPr>
            </w:pPr>
            <w:r w:rsidRPr="00C779C8">
              <w:rPr>
                <w:rFonts w:hint="eastAsia"/>
                <w:bCs/>
              </w:rPr>
              <w:t>量程</w:t>
            </w:r>
            <w:r w:rsidRPr="00C779C8">
              <w:rPr>
                <w:bCs/>
              </w:rPr>
              <w:t>漂移</w:t>
            </w:r>
            <w:r w:rsidR="005078BD" w:rsidRPr="00C779C8">
              <w:rPr>
                <w:bCs/>
                <w:sz w:val="24"/>
              </w:rPr>
              <w:t>(</w:t>
            </w:r>
            <w:r w:rsidR="005078BD">
              <w:rPr>
                <w:sz w:val="24"/>
              </w:rPr>
              <w:t>mg/m</w:t>
            </w:r>
            <w:r w:rsidR="005078BD" w:rsidRPr="00296CC3">
              <w:rPr>
                <w:sz w:val="24"/>
                <w:vertAlign w:val="superscript"/>
              </w:rPr>
              <w:t>3</w:t>
            </w:r>
            <w:r w:rsidR="005078BD" w:rsidRPr="00C779C8">
              <w:rPr>
                <w:bCs/>
                <w:sz w:val="24"/>
              </w:rPr>
              <w:t>)</w:t>
            </w:r>
          </w:p>
        </w:tc>
        <w:tc>
          <w:tcPr>
            <w:tcW w:w="7008" w:type="dxa"/>
            <w:gridSpan w:val="4"/>
            <w:vAlign w:val="center"/>
          </w:tcPr>
          <w:p w:rsidR="006D513B" w:rsidRPr="00C779C8" w:rsidRDefault="005078BD" w:rsidP="0027470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 w:rsidR="006E4792">
              <w:rPr>
                <w:bCs/>
              </w:rPr>
              <w:t>0.55</w:t>
            </w:r>
          </w:p>
        </w:tc>
      </w:tr>
    </w:tbl>
    <w:p w:rsidR="006D513B" w:rsidRDefault="006D513B" w:rsidP="006D513B">
      <w:pPr>
        <w:spacing w:line="420" w:lineRule="exact"/>
        <w:rPr>
          <w:sz w:val="24"/>
        </w:rPr>
      </w:pPr>
    </w:p>
    <w:p w:rsidR="006D513B" w:rsidRDefault="006D513B" w:rsidP="006D513B">
      <w:pPr>
        <w:spacing w:line="42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、分析周期</w:t>
      </w:r>
    </w:p>
    <w:p w:rsidR="006D513B" w:rsidRDefault="006D513B" w:rsidP="006D513B">
      <w:pPr>
        <w:spacing w:line="420" w:lineRule="exact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 w:rsidR="005078BD">
        <w:rPr>
          <w:sz w:val="24"/>
          <w:u w:val="single"/>
        </w:rPr>
        <w:t>1</w:t>
      </w:r>
      <w:r>
        <w:rPr>
          <w:sz w:val="24"/>
          <w:u w:val="single"/>
        </w:rPr>
        <w:t xml:space="preserve">min      </w:t>
      </w:r>
      <w:r>
        <w:rPr>
          <w:rFonts w:hint="eastAsia"/>
          <w:sz w:val="24"/>
          <w:u w:val="single"/>
        </w:rPr>
        <w:t>。</w:t>
      </w:r>
    </w:p>
    <w:p w:rsidR="006D513B" w:rsidRDefault="006D513B" w:rsidP="006D513B">
      <w:pPr>
        <w:spacing w:line="420" w:lineRule="exact"/>
        <w:rPr>
          <w:sz w:val="24"/>
        </w:rPr>
      </w:pPr>
    </w:p>
    <w:p w:rsidR="006D513B" w:rsidRPr="00E74A96" w:rsidRDefault="006D513B" w:rsidP="006D513B">
      <w:pPr>
        <w:spacing w:line="420" w:lineRule="exact"/>
        <w:rPr>
          <w:sz w:val="24"/>
        </w:rPr>
      </w:pPr>
    </w:p>
    <w:p w:rsidR="006D513B" w:rsidRDefault="006D513B" w:rsidP="006D513B">
      <w:pPr>
        <w:spacing w:line="420" w:lineRule="exact"/>
        <w:ind w:left="4080"/>
        <w:rPr>
          <w:sz w:val="24"/>
        </w:rPr>
      </w:pPr>
    </w:p>
    <w:p w:rsidR="006D513B" w:rsidRPr="00C779C8" w:rsidRDefault="006D513B" w:rsidP="006D513B">
      <w:pPr>
        <w:spacing w:line="360" w:lineRule="auto"/>
        <w:ind w:left="4080"/>
        <w:rPr>
          <w:sz w:val="24"/>
        </w:rPr>
      </w:pPr>
      <w:r w:rsidRPr="00C779C8">
        <w:rPr>
          <w:sz w:val="24"/>
        </w:rPr>
        <w:t>校准员：</w:t>
      </w:r>
      <w:r w:rsidRPr="00C779C8">
        <w:rPr>
          <w:sz w:val="24"/>
          <w:u w:val="single"/>
        </w:rPr>
        <w:tab/>
      </w:r>
      <w:r w:rsidR="007326E2">
        <w:rPr>
          <w:rFonts w:hint="eastAsia"/>
          <w:sz w:val="24"/>
          <w:u w:val="single"/>
        </w:rPr>
        <w:t>马浩淼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6D513B" w:rsidRPr="00C779C8" w:rsidRDefault="006D513B" w:rsidP="006D513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核验员：</w:t>
      </w:r>
      <w:r w:rsidRPr="00C779C8">
        <w:rPr>
          <w:sz w:val="24"/>
          <w:u w:val="single"/>
        </w:rPr>
        <w:tab/>
      </w:r>
      <w:r w:rsidR="007326E2">
        <w:rPr>
          <w:rFonts w:hint="eastAsia"/>
          <w:sz w:val="24"/>
          <w:u w:val="single"/>
        </w:rPr>
        <w:t>吴</w:t>
      </w:r>
      <w:r w:rsidR="007326E2">
        <w:rPr>
          <w:rFonts w:hint="eastAsia"/>
          <w:sz w:val="24"/>
          <w:u w:val="single"/>
        </w:rPr>
        <w:t xml:space="preserve"> </w:t>
      </w:r>
      <w:r w:rsidR="007326E2">
        <w:rPr>
          <w:sz w:val="24"/>
          <w:u w:val="single"/>
        </w:rPr>
        <w:t xml:space="preserve"> </w:t>
      </w:r>
      <w:r w:rsidR="007326E2">
        <w:rPr>
          <w:rFonts w:hint="eastAsia"/>
          <w:sz w:val="24"/>
          <w:u w:val="single"/>
        </w:rPr>
        <w:t>海</w:t>
      </w:r>
      <w:r>
        <w:rPr>
          <w:rFonts w:hint="eastAsia"/>
          <w:sz w:val="24"/>
          <w:u w:val="single"/>
        </w:rPr>
        <w:t xml:space="preserve"> </w:t>
      </w:r>
      <w:r w:rsidRPr="00C779C8">
        <w:rPr>
          <w:sz w:val="24"/>
          <w:u w:val="single"/>
        </w:rPr>
        <w:tab/>
      </w:r>
      <w:r w:rsidRPr="00C779C8">
        <w:rPr>
          <w:sz w:val="24"/>
          <w:u w:val="single"/>
        </w:rPr>
        <w:tab/>
      </w:r>
    </w:p>
    <w:p w:rsidR="006D513B" w:rsidRPr="00C779C8" w:rsidRDefault="006D513B" w:rsidP="006D513B">
      <w:pPr>
        <w:spacing w:line="360" w:lineRule="auto"/>
        <w:ind w:firstLineChars="1700" w:firstLine="4080"/>
        <w:rPr>
          <w:sz w:val="24"/>
          <w:u w:val="single"/>
        </w:rPr>
      </w:pPr>
      <w:r w:rsidRPr="00C779C8">
        <w:rPr>
          <w:sz w:val="24"/>
        </w:rPr>
        <w:t>校准日期：</w:t>
      </w:r>
      <w:r w:rsidRPr="00C779C8">
        <w:rPr>
          <w:sz w:val="24"/>
          <w:u w:val="single"/>
        </w:rPr>
        <w:tab/>
      </w:r>
      <w:r>
        <w:rPr>
          <w:sz w:val="24"/>
          <w:u w:val="single"/>
        </w:rPr>
        <w:t>2</w:t>
      </w:r>
      <w:r w:rsidR="007326E2">
        <w:rPr>
          <w:sz w:val="24"/>
          <w:u w:val="single"/>
        </w:rPr>
        <w:t>022</w:t>
      </w:r>
      <w:r>
        <w:rPr>
          <w:rFonts w:hint="eastAsia"/>
          <w:sz w:val="24"/>
          <w:u w:val="single"/>
        </w:rPr>
        <w:t>年</w:t>
      </w:r>
      <w:r w:rsidR="007326E2">
        <w:rPr>
          <w:sz w:val="24"/>
          <w:u w:val="single"/>
        </w:rPr>
        <w:t>7</w:t>
      </w:r>
      <w:r>
        <w:rPr>
          <w:rFonts w:hint="eastAsia"/>
          <w:sz w:val="24"/>
          <w:u w:val="single"/>
        </w:rPr>
        <w:t>月</w:t>
      </w:r>
      <w:r w:rsidR="007326E2">
        <w:rPr>
          <w:sz w:val="24"/>
          <w:u w:val="single"/>
        </w:rPr>
        <w:t>20</w:t>
      </w:r>
      <w:r>
        <w:rPr>
          <w:rFonts w:hint="eastAsia"/>
          <w:sz w:val="24"/>
          <w:u w:val="single"/>
        </w:rPr>
        <w:t>日</w:t>
      </w:r>
      <w:r>
        <w:rPr>
          <w:sz w:val="24"/>
          <w:u w:val="single"/>
        </w:rPr>
        <w:t xml:space="preserve"> </w:t>
      </w:r>
    </w:p>
    <w:p w:rsidR="006D513B" w:rsidRPr="00C779C8" w:rsidRDefault="006D513B" w:rsidP="006D513B">
      <w:pPr>
        <w:spacing w:line="420" w:lineRule="exact"/>
        <w:ind w:firstLineChars="1700" w:firstLine="4080"/>
        <w:rPr>
          <w:sz w:val="24"/>
          <w:u w:val="single"/>
        </w:rPr>
      </w:pPr>
    </w:p>
    <w:p w:rsidR="006D513B" w:rsidRPr="0053400B" w:rsidRDefault="006D513B" w:rsidP="006D513B">
      <w:pPr>
        <w:ind w:firstLineChars="200" w:firstLine="560"/>
        <w:jc w:val="center"/>
        <w:rPr>
          <w:rFonts w:eastAsia="黑体"/>
          <w:bCs/>
          <w:sz w:val="28"/>
          <w:szCs w:val="28"/>
        </w:rPr>
      </w:pPr>
    </w:p>
    <w:p w:rsidR="00685B5F" w:rsidRDefault="00685B5F" w:rsidP="0087527A">
      <w:pPr>
        <w:rPr>
          <w:rFonts w:eastAsia="黑体"/>
          <w:bCs/>
          <w:sz w:val="28"/>
          <w:szCs w:val="28"/>
        </w:rPr>
      </w:pPr>
    </w:p>
    <w:p w:rsidR="006F5FC2" w:rsidRPr="00685B5F" w:rsidRDefault="006F5FC2" w:rsidP="00EC47B5">
      <w:pPr>
        <w:ind w:firstLineChars="750" w:firstLine="2100"/>
        <w:rPr>
          <w:rFonts w:eastAsia="黑体"/>
          <w:bCs/>
          <w:sz w:val="28"/>
          <w:szCs w:val="28"/>
        </w:rPr>
      </w:pPr>
    </w:p>
    <w:sectPr w:rsidR="006F5FC2" w:rsidRPr="00685B5F" w:rsidSect="000B712D">
      <w:headerReference w:type="default" r:id="rId6"/>
      <w:footerReference w:type="even" r:id="rId7"/>
      <w:footerReference w:type="default" r:id="rId8"/>
      <w:pgSz w:w="11906" w:h="16838"/>
      <w:pgMar w:top="1440" w:right="1418" w:bottom="1440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2D3B" w:rsidRDefault="00192D3B">
      <w:r>
        <w:separator/>
      </w:r>
    </w:p>
  </w:endnote>
  <w:endnote w:type="continuationSeparator" w:id="0">
    <w:p w:rsidR="00192D3B" w:rsidRDefault="0019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2FBC" w:rsidRDefault="006D5BD4" w:rsidP="009A4D1A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92F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2FBC" w:rsidRDefault="00D92FB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2FBC" w:rsidRDefault="006D5BD4" w:rsidP="004F2415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92FB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970FF">
      <w:rPr>
        <w:rStyle w:val="ab"/>
        <w:noProof/>
      </w:rPr>
      <w:t>18</w:t>
    </w:r>
    <w:r>
      <w:rPr>
        <w:rStyle w:val="ab"/>
      </w:rPr>
      <w:fldChar w:fldCharType="end"/>
    </w:r>
  </w:p>
  <w:p w:rsidR="00D92FBC" w:rsidRDefault="00D92F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2D3B" w:rsidRDefault="00192D3B">
      <w:r>
        <w:separator/>
      </w:r>
    </w:p>
  </w:footnote>
  <w:footnote w:type="continuationSeparator" w:id="0">
    <w:p w:rsidR="00192D3B" w:rsidRDefault="00192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2FBC" w:rsidRDefault="00D92FBC" w:rsidP="008F1AD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576"/>
    <w:rsid w:val="0000219B"/>
    <w:rsid w:val="00003572"/>
    <w:rsid w:val="000042DC"/>
    <w:rsid w:val="00005AAD"/>
    <w:rsid w:val="00006DAC"/>
    <w:rsid w:val="00007584"/>
    <w:rsid w:val="00007D69"/>
    <w:rsid w:val="00023D18"/>
    <w:rsid w:val="000304FD"/>
    <w:rsid w:val="00031ACC"/>
    <w:rsid w:val="000329FD"/>
    <w:rsid w:val="00033715"/>
    <w:rsid w:val="000340F4"/>
    <w:rsid w:val="000372CA"/>
    <w:rsid w:val="00042FC5"/>
    <w:rsid w:val="000430D3"/>
    <w:rsid w:val="000471AA"/>
    <w:rsid w:val="00062F29"/>
    <w:rsid w:val="000633D8"/>
    <w:rsid w:val="00070ACF"/>
    <w:rsid w:val="00073516"/>
    <w:rsid w:val="000745E0"/>
    <w:rsid w:val="000804C5"/>
    <w:rsid w:val="00080B35"/>
    <w:rsid w:val="00087EDD"/>
    <w:rsid w:val="0009143B"/>
    <w:rsid w:val="000918E1"/>
    <w:rsid w:val="000929E8"/>
    <w:rsid w:val="00092F94"/>
    <w:rsid w:val="000A1A5C"/>
    <w:rsid w:val="000B141B"/>
    <w:rsid w:val="000B4A39"/>
    <w:rsid w:val="000B712D"/>
    <w:rsid w:val="000C0195"/>
    <w:rsid w:val="000C1931"/>
    <w:rsid w:val="000C246B"/>
    <w:rsid w:val="000C45A1"/>
    <w:rsid w:val="000C520F"/>
    <w:rsid w:val="000C66B0"/>
    <w:rsid w:val="000D0022"/>
    <w:rsid w:val="000D512A"/>
    <w:rsid w:val="000D7484"/>
    <w:rsid w:val="000E185B"/>
    <w:rsid w:val="000E388C"/>
    <w:rsid w:val="000E3BE1"/>
    <w:rsid w:val="000E7187"/>
    <w:rsid w:val="000F0437"/>
    <w:rsid w:val="000F2CE7"/>
    <w:rsid w:val="000F57CE"/>
    <w:rsid w:val="000F74F8"/>
    <w:rsid w:val="00101215"/>
    <w:rsid w:val="00101967"/>
    <w:rsid w:val="001029DA"/>
    <w:rsid w:val="00105D7D"/>
    <w:rsid w:val="00114004"/>
    <w:rsid w:val="0011534C"/>
    <w:rsid w:val="001230FD"/>
    <w:rsid w:val="0013799A"/>
    <w:rsid w:val="001449B0"/>
    <w:rsid w:val="00145E3C"/>
    <w:rsid w:val="00146E59"/>
    <w:rsid w:val="00151B73"/>
    <w:rsid w:val="0015501B"/>
    <w:rsid w:val="00155B2B"/>
    <w:rsid w:val="00156C9B"/>
    <w:rsid w:val="0016715E"/>
    <w:rsid w:val="00172B70"/>
    <w:rsid w:val="00172E3D"/>
    <w:rsid w:val="00173C86"/>
    <w:rsid w:val="0017720A"/>
    <w:rsid w:val="00177783"/>
    <w:rsid w:val="00181362"/>
    <w:rsid w:val="00181C2F"/>
    <w:rsid w:val="00192D3B"/>
    <w:rsid w:val="001969FB"/>
    <w:rsid w:val="00197DF2"/>
    <w:rsid w:val="001A1037"/>
    <w:rsid w:val="001A1D7F"/>
    <w:rsid w:val="001A437F"/>
    <w:rsid w:val="001A4CDE"/>
    <w:rsid w:val="001A685D"/>
    <w:rsid w:val="001B740B"/>
    <w:rsid w:val="001B7F8B"/>
    <w:rsid w:val="001C14E5"/>
    <w:rsid w:val="001C6880"/>
    <w:rsid w:val="001D2E5B"/>
    <w:rsid w:val="001D5D70"/>
    <w:rsid w:val="001D6591"/>
    <w:rsid w:val="001E2996"/>
    <w:rsid w:val="001E354A"/>
    <w:rsid w:val="001E6F21"/>
    <w:rsid w:val="001F6F8A"/>
    <w:rsid w:val="001F783B"/>
    <w:rsid w:val="00200433"/>
    <w:rsid w:val="0020120A"/>
    <w:rsid w:val="00202BDB"/>
    <w:rsid w:val="0020534A"/>
    <w:rsid w:val="00212D09"/>
    <w:rsid w:val="00215C52"/>
    <w:rsid w:val="00217EB2"/>
    <w:rsid w:val="00220E5C"/>
    <w:rsid w:val="00222136"/>
    <w:rsid w:val="00224C17"/>
    <w:rsid w:val="002253AD"/>
    <w:rsid w:val="0022564B"/>
    <w:rsid w:val="00227C22"/>
    <w:rsid w:val="00232515"/>
    <w:rsid w:val="00240881"/>
    <w:rsid w:val="00244472"/>
    <w:rsid w:val="0025078F"/>
    <w:rsid w:val="002508D6"/>
    <w:rsid w:val="0025416F"/>
    <w:rsid w:val="002543BE"/>
    <w:rsid w:val="00257D4E"/>
    <w:rsid w:val="00261239"/>
    <w:rsid w:val="0026188E"/>
    <w:rsid w:val="00264EC2"/>
    <w:rsid w:val="00265BF8"/>
    <w:rsid w:val="0027665A"/>
    <w:rsid w:val="002824CF"/>
    <w:rsid w:val="00286A70"/>
    <w:rsid w:val="00290D1E"/>
    <w:rsid w:val="00294F95"/>
    <w:rsid w:val="0029554C"/>
    <w:rsid w:val="00296CC3"/>
    <w:rsid w:val="002A09B1"/>
    <w:rsid w:val="002A4CAE"/>
    <w:rsid w:val="002A50A7"/>
    <w:rsid w:val="002A51DF"/>
    <w:rsid w:val="002A5A20"/>
    <w:rsid w:val="002B3439"/>
    <w:rsid w:val="002B69AB"/>
    <w:rsid w:val="002C1BB5"/>
    <w:rsid w:val="002C1EEB"/>
    <w:rsid w:val="002D7155"/>
    <w:rsid w:val="002E11C5"/>
    <w:rsid w:val="002E15A1"/>
    <w:rsid w:val="002E23F3"/>
    <w:rsid w:val="002E29F7"/>
    <w:rsid w:val="002E4773"/>
    <w:rsid w:val="002F64D7"/>
    <w:rsid w:val="002F731E"/>
    <w:rsid w:val="002F7A70"/>
    <w:rsid w:val="002F7D56"/>
    <w:rsid w:val="00305755"/>
    <w:rsid w:val="00310474"/>
    <w:rsid w:val="003106B3"/>
    <w:rsid w:val="00313B5E"/>
    <w:rsid w:val="00315D06"/>
    <w:rsid w:val="0032087F"/>
    <w:rsid w:val="00322AE4"/>
    <w:rsid w:val="00326477"/>
    <w:rsid w:val="00333891"/>
    <w:rsid w:val="003350B5"/>
    <w:rsid w:val="003354EA"/>
    <w:rsid w:val="0033624C"/>
    <w:rsid w:val="00344CB4"/>
    <w:rsid w:val="003467CC"/>
    <w:rsid w:val="003524D0"/>
    <w:rsid w:val="003602C6"/>
    <w:rsid w:val="003606A2"/>
    <w:rsid w:val="003612BA"/>
    <w:rsid w:val="0037288B"/>
    <w:rsid w:val="00373114"/>
    <w:rsid w:val="00376635"/>
    <w:rsid w:val="00376813"/>
    <w:rsid w:val="00387DD9"/>
    <w:rsid w:val="00395F88"/>
    <w:rsid w:val="00397C71"/>
    <w:rsid w:val="003A0F5E"/>
    <w:rsid w:val="003A24BC"/>
    <w:rsid w:val="003A7382"/>
    <w:rsid w:val="003B32C4"/>
    <w:rsid w:val="003B5FBD"/>
    <w:rsid w:val="003B6C49"/>
    <w:rsid w:val="003B7E37"/>
    <w:rsid w:val="003C017E"/>
    <w:rsid w:val="003C06C0"/>
    <w:rsid w:val="003C572F"/>
    <w:rsid w:val="003C6345"/>
    <w:rsid w:val="003D7E63"/>
    <w:rsid w:val="003E0DF8"/>
    <w:rsid w:val="003E1065"/>
    <w:rsid w:val="003E44E9"/>
    <w:rsid w:val="003E789D"/>
    <w:rsid w:val="003F7048"/>
    <w:rsid w:val="00411221"/>
    <w:rsid w:val="004121CF"/>
    <w:rsid w:val="00414E19"/>
    <w:rsid w:val="0041737A"/>
    <w:rsid w:val="00431378"/>
    <w:rsid w:val="004348C5"/>
    <w:rsid w:val="00435823"/>
    <w:rsid w:val="004442FC"/>
    <w:rsid w:val="004520F0"/>
    <w:rsid w:val="0045776C"/>
    <w:rsid w:val="00463C7B"/>
    <w:rsid w:val="004729C7"/>
    <w:rsid w:val="00475F12"/>
    <w:rsid w:val="00476084"/>
    <w:rsid w:val="0048301B"/>
    <w:rsid w:val="004907D8"/>
    <w:rsid w:val="0049165F"/>
    <w:rsid w:val="00492060"/>
    <w:rsid w:val="0049512A"/>
    <w:rsid w:val="00495BBE"/>
    <w:rsid w:val="004A11E2"/>
    <w:rsid w:val="004A16E4"/>
    <w:rsid w:val="004A2AD5"/>
    <w:rsid w:val="004A34F0"/>
    <w:rsid w:val="004A6788"/>
    <w:rsid w:val="004B79F1"/>
    <w:rsid w:val="004C4773"/>
    <w:rsid w:val="004C4D48"/>
    <w:rsid w:val="004C574A"/>
    <w:rsid w:val="004D3260"/>
    <w:rsid w:val="004D3561"/>
    <w:rsid w:val="004D4880"/>
    <w:rsid w:val="004E181D"/>
    <w:rsid w:val="004E1B2A"/>
    <w:rsid w:val="004E2243"/>
    <w:rsid w:val="004E4A45"/>
    <w:rsid w:val="004E4E7A"/>
    <w:rsid w:val="004E601C"/>
    <w:rsid w:val="004F09DC"/>
    <w:rsid w:val="004F2415"/>
    <w:rsid w:val="004F45C5"/>
    <w:rsid w:val="004F751A"/>
    <w:rsid w:val="0050207C"/>
    <w:rsid w:val="0050269F"/>
    <w:rsid w:val="005078BD"/>
    <w:rsid w:val="00511B66"/>
    <w:rsid w:val="00513981"/>
    <w:rsid w:val="00513997"/>
    <w:rsid w:val="00513BE2"/>
    <w:rsid w:val="005174CB"/>
    <w:rsid w:val="0052031B"/>
    <w:rsid w:val="005230F6"/>
    <w:rsid w:val="005237EE"/>
    <w:rsid w:val="00523C0B"/>
    <w:rsid w:val="005243E1"/>
    <w:rsid w:val="00524F4A"/>
    <w:rsid w:val="00532E3D"/>
    <w:rsid w:val="00533FAE"/>
    <w:rsid w:val="0053400B"/>
    <w:rsid w:val="0053508F"/>
    <w:rsid w:val="00536D77"/>
    <w:rsid w:val="00537915"/>
    <w:rsid w:val="00545BBF"/>
    <w:rsid w:val="00547C80"/>
    <w:rsid w:val="00551D07"/>
    <w:rsid w:val="00553489"/>
    <w:rsid w:val="00555EBD"/>
    <w:rsid w:val="00561328"/>
    <w:rsid w:val="00561FEE"/>
    <w:rsid w:val="00570A24"/>
    <w:rsid w:val="00575D8A"/>
    <w:rsid w:val="0057685C"/>
    <w:rsid w:val="00576E22"/>
    <w:rsid w:val="0058086C"/>
    <w:rsid w:val="0058410F"/>
    <w:rsid w:val="0058527B"/>
    <w:rsid w:val="0059058E"/>
    <w:rsid w:val="00592EDE"/>
    <w:rsid w:val="005A79CC"/>
    <w:rsid w:val="005B5286"/>
    <w:rsid w:val="005C0D42"/>
    <w:rsid w:val="005C32EF"/>
    <w:rsid w:val="005C67AD"/>
    <w:rsid w:val="005C7431"/>
    <w:rsid w:val="005D1315"/>
    <w:rsid w:val="005D308B"/>
    <w:rsid w:val="005D3DA2"/>
    <w:rsid w:val="005D4579"/>
    <w:rsid w:val="005D4DF9"/>
    <w:rsid w:val="005D7826"/>
    <w:rsid w:val="005E03D9"/>
    <w:rsid w:val="005E6E34"/>
    <w:rsid w:val="005E761A"/>
    <w:rsid w:val="005E7A5B"/>
    <w:rsid w:val="0061100F"/>
    <w:rsid w:val="0061733B"/>
    <w:rsid w:val="00620F46"/>
    <w:rsid w:val="00622E8D"/>
    <w:rsid w:val="0063202A"/>
    <w:rsid w:val="00635E77"/>
    <w:rsid w:val="006370A0"/>
    <w:rsid w:val="006402ED"/>
    <w:rsid w:val="0064479F"/>
    <w:rsid w:val="0065034E"/>
    <w:rsid w:val="00652D40"/>
    <w:rsid w:val="00654746"/>
    <w:rsid w:val="00654943"/>
    <w:rsid w:val="00657223"/>
    <w:rsid w:val="00660AD9"/>
    <w:rsid w:val="00660D09"/>
    <w:rsid w:val="0066160B"/>
    <w:rsid w:val="00667935"/>
    <w:rsid w:val="006710BE"/>
    <w:rsid w:val="006749A5"/>
    <w:rsid w:val="0068301A"/>
    <w:rsid w:val="00685B5F"/>
    <w:rsid w:val="00686DA1"/>
    <w:rsid w:val="00686F15"/>
    <w:rsid w:val="00690441"/>
    <w:rsid w:val="00692784"/>
    <w:rsid w:val="006951BB"/>
    <w:rsid w:val="00695DCC"/>
    <w:rsid w:val="00696891"/>
    <w:rsid w:val="006A03C8"/>
    <w:rsid w:val="006A10A1"/>
    <w:rsid w:val="006A4BF4"/>
    <w:rsid w:val="006C3036"/>
    <w:rsid w:val="006C594D"/>
    <w:rsid w:val="006D01E5"/>
    <w:rsid w:val="006D0E26"/>
    <w:rsid w:val="006D513B"/>
    <w:rsid w:val="006D5BD4"/>
    <w:rsid w:val="006E02EC"/>
    <w:rsid w:val="006E0BF4"/>
    <w:rsid w:val="006E175E"/>
    <w:rsid w:val="006E4792"/>
    <w:rsid w:val="006E6CA2"/>
    <w:rsid w:val="006E6E17"/>
    <w:rsid w:val="006E7731"/>
    <w:rsid w:val="006F0A7D"/>
    <w:rsid w:val="006F2ABC"/>
    <w:rsid w:val="006F2CF5"/>
    <w:rsid w:val="006F30F8"/>
    <w:rsid w:val="006F5606"/>
    <w:rsid w:val="006F59AB"/>
    <w:rsid w:val="006F5FC2"/>
    <w:rsid w:val="006F6D73"/>
    <w:rsid w:val="00703491"/>
    <w:rsid w:val="00705086"/>
    <w:rsid w:val="00712A55"/>
    <w:rsid w:val="00713C70"/>
    <w:rsid w:val="00720789"/>
    <w:rsid w:val="00723141"/>
    <w:rsid w:val="007326E2"/>
    <w:rsid w:val="00733D52"/>
    <w:rsid w:val="007370C1"/>
    <w:rsid w:val="0074025E"/>
    <w:rsid w:val="007420FA"/>
    <w:rsid w:val="0075127D"/>
    <w:rsid w:val="00753E15"/>
    <w:rsid w:val="00755F9C"/>
    <w:rsid w:val="00757142"/>
    <w:rsid w:val="007577CC"/>
    <w:rsid w:val="00760223"/>
    <w:rsid w:val="007674D4"/>
    <w:rsid w:val="00767BD5"/>
    <w:rsid w:val="0077337F"/>
    <w:rsid w:val="00773424"/>
    <w:rsid w:val="00773CFC"/>
    <w:rsid w:val="00776C2A"/>
    <w:rsid w:val="00777F5C"/>
    <w:rsid w:val="00781091"/>
    <w:rsid w:val="0078153F"/>
    <w:rsid w:val="007944AF"/>
    <w:rsid w:val="0079502A"/>
    <w:rsid w:val="007970FF"/>
    <w:rsid w:val="007A0C12"/>
    <w:rsid w:val="007A31EE"/>
    <w:rsid w:val="007A4A39"/>
    <w:rsid w:val="007A7308"/>
    <w:rsid w:val="007B0693"/>
    <w:rsid w:val="007B3BAB"/>
    <w:rsid w:val="007B3C68"/>
    <w:rsid w:val="007B454E"/>
    <w:rsid w:val="007B5A94"/>
    <w:rsid w:val="007B79D9"/>
    <w:rsid w:val="007C3783"/>
    <w:rsid w:val="007C4ED8"/>
    <w:rsid w:val="007C7818"/>
    <w:rsid w:val="007D0340"/>
    <w:rsid w:val="007D0C9C"/>
    <w:rsid w:val="007D4F1C"/>
    <w:rsid w:val="007D6BEF"/>
    <w:rsid w:val="007D7B2E"/>
    <w:rsid w:val="007E17ED"/>
    <w:rsid w:val="007E2066"/>
    <w:rsid w:val="007E2F29"/>
    <w:rsid w:val="007E3B2E"/>
    <w:rsid w:val="007E6EC9"/>
    <w:rsid w:val="007E70CD"/>
    <w:rsid w:val="007F0ECC"/>
    <w:rsid w:val="007F0F86"/>
    <w:rsid w:val="0080432D"/>
    <w:rsid w:val="00804FF7"/>
    <w:rsid w:val="008060EF"/>
    <w:rsid w:val="00807B03"/>
    <w:rsid w:val="00813524"/>
    <w:rsid w:val="008151C0"/>
    <w:rsid w:val="00815872"/>
    <w:rsid w:val="00820323"/>
    <w:rsid w:val="00830BE2"/>
    <w:rsid w:val="00834F54"/>
    <w:rsid w:val="0084213A"/>
    <w:rsid w:val="00843B94"/>
    <w:rsid w:val="00847B0A"/>
    <w:rsid w:val="00850729"/>
    <w:rsid w:val="00851330"/>
    <w:rsid w:val="008546B8"/>
    <w:rsid w:val="008546F0"/>
    <w:rsid w:val="0085479E"/>
    <w:rsid w:val="008568C2"/>
    <w:rsid w:val="00857688"/>
    <w:rsid w:val="00860874"/>
    <w:rsid w:val="008618D3"/>
    <w:rsid w:val="0086201E"/>
    <w:rsid w:val="008662FC"/>
    <w:rsid w:val="00866735"/>
    <w:rsid w:val="00871CF2"/>
    <w:rsid w:val="0087527A"/>
    <w:rsid w:val="00876179"/>
    <w:rsid w:val="008773E9"/>
    <w:rsid w:val="008802D9"/>
    <w:rsid w:val="00881A00"/>
    <w:rsid w:val="00887D2F"/>
    <w:rsid w:val="0089024D"/>
    <w:rsid w:val="00891769"/>
    <w:rsid w:val="00891A3A"/>
    <w:rsid w:val="00891DFB"/>
    <w:rsid w:val="0089521C"/>
    <w:rsid w:val="008972BF"/>
    <w:rsid w:val="008A01C2"/>
    <w:rsid w:val="008A79E0"/>
    <w:rsid w:val="008B1078"/>
    <w:rsid w:val="008B4679"/>
    <w:rsid w:val="008B5643"/>
    <w:rsid w:val="008B6649"/>
    <w:rsid w:val="008B7F45"/>
    <w:rsid w:val="008C1FBD"/>
    <w:rsid w:val="008C4C67"/>
    <w:rsid w:val="008C648F"/>
    <w:rsid w:val="008C7BCA"/>
    <w:rsid w:val="008D05EF"/>
    <w:rsid w:val="008D3653"/>
    <w:rsid w:val="008D78C0"/>
    <w:rsid w:val="008D7DB0"/>
    <w:rsid w:val="008F1ADC"/>
    <w:rsid w:val="008F301D"/>
    <w:rsid w:val="008F3288"/>
    <w:rsid w:val="008F5AA8"/>
    <w:rsid w:val="00907D4E"/>
    <w:rsid w:val="00910665"/>
    <w:rsid w:val="00913954"/>
    <w:rsid w:val="009179F0"/>
    <w:rsid w:val="009203E8"/>
    <w:rsid w:val="009207D4"/>
    <w:rsid w:val="0092195A"/>
    <w:rsid w:val="00923C40"/>
    <w:rsid w:val="00930C3F"/>
    <w:rsid w:val="00930E21"/>
    <w:rsid w:val="0093766E"/>
    <w:rsid w:val="00937AA7"/>
    <w:rsid w:val="00946E1F"/>
    <w:rsid w:val="00951303"/>
    <w:rsid w:val="00952AE1"/>
    <w:rsid w:val="00952E51"/>
    <w:rsid w:val="009544C6"/>
    <w:rsid w:val="00955D47"/>
    <w:rsid w:val="0096685F"/>
    <w:rsid w:val="009736CE"/>
    <w:rsid w:val="00977D76"/>
    <w:rsid w:val="00980F09"/>
    <w:rsid w:val="00981E14"/>
    <w:rsid w:val="00982E0E"/>
    <w:rsid w:val="00990E98"/>
    <w:rsid w:val="00992574"/>
    <w:rsid w:val="009A061E"/>
    <w:rsid w:val="009A22EB"/>
    <w:rsid w:val="009A4D1A"/>
    <w:rsid w:val="009B0FCE"/>
    <w:rsid w:val="009B4A00"/>
    <w:rsid w:val="009B6757"/>
    <w:rsid w:val="009B7A17"/>
    <w:rsid w:val="009C38E0"/>
    <w:rsid w:val="009C44CF"/>
    <w:rsid w:val="009D41C7"/>
    <w:rsid w:val="009D7703"/>
    <w:rsid w:val="009E10A4"/>
    <w:rsid w:val="00A01E43"/>
    <w:rsid w:val="00A04FED"/>
    <w:rsid w:val="00A10A10"/>
    <w:rsid w:val="00A11F8A"/>
    <w:rsid w:val="00A21553"/>
    <w:rsid w:val="00A2382C"/>
    <w:rsid w:val="00A32DF7"/>
    <w:rsid w:val="00A334EB"/>
    <w:rsid w:val="00A3446B"/>
    <w:rsid w:val="00A3684F"/>
    <w:rsid w:val="00A438FD"/>
    <w:rsid w:val="00A6472A"/>
    <w:rsid w:val="00A64E45"/>
    <w:rsid w:val="00A67AC4"/>
    <w:rsid w:val="00A75F33"/>
    <w:rsid w:val="00A8177A"/>
    <w:rsid w:val="00A85576"/>
    <w:rsid w:val="00A95D8C"/>
    <w:rsid w:val="00AA636D"/>
    <w:rsid w:val="00AB0817"/>
    <w:rsid w:val="00AB1366"/>
    <w:rsid w:val="00AB14C1"/>
    <w:rsid w:val="00AB1C44"/>
    <w:rsid w:val="00AC0323"/>
    <w:rsid w:val="00AC0C8D"/>
    <w:rsid w:val="00AC61EF"/>
    <w:rsid w:val="00AC677A"/>
    <w:rsid w:val="00AC71E6"/>
    <w:rsid w:val="00AE467D"/>
    <w:rsid w:val="00AF2C06"/>
    <w:rsid w:val="00AF4A7F"/>
    <w:rsid w:val="00B01D0C"/>
    <w:rsid w:val="00B07463"/>
    <w:rsid w:val="00B136F1"/>
    <w:rsid w:val="00B174B6"/>
    <w:rsid w:val="00B22975"/>
    <w:rsid w:val="00B30915"/>
    <w:rsid w:val="00B3252F"/>
    <w:rsid w:val="00B34128"/>
    <w:rsid w:val="00B356F2"/>
    <w:rsid w:val="00B36FC6"/>
    <w:rsid w:val="00B443D7"/>
    <w:rsid w:val="00B44B7B"/>
    <w:rsid w:val="00B45630"/>
    <w:rsid w:val="00B5516A"/>
    <w:rsid w:val="00B57701"/>
    <w:rsid w:val="00B62671"/>
    <w:rsid w:val="00B64B33"/>
    <w:rsid w:val="00B674BC"/>
    <w:rsid w:val="00B70678"/>
    <w:rsid w:val="00B71655"/>
    <w:rsid w:val="00B725B3"/>
    <w:rsid w:val="00B73941"/>
    <w:rsid w:val="00B76660"/>
    <w:rsid w:val="00B8179A"/>
    <w:rsid w:val="00B91DD0"/>
    <w:rsid w:val="00B9568F"/>
    <w:rsid w:val="00BA1A52"/>
    <w:rsid w:val="00BA36A2"/>
    <w:rsid w:val="00BA3BB9"/>
    <w:rsid w:val="00BA3F72"/>
    <w:rsid w:val="00BA7807"/>
    <w:rsid w:val="00BB09AB"/>
    <w:rsid w:val="00BB4D1B"/>
    <w:rsid w:val="00BC4D14"/>
    <w:rsid w:val="00BC723B"/>
    <w:rsid w:val="00BE47F2"/>
    <w:rsid w:val="00BE4B21"/>
    <w:rsid w:val="00BE6299"/>
    <w:rsid w:val="00BE7FF5"/>
    <w:rsid w:val="00BF1556"/>
    <w:rsid w:val="00BF1B19"/>
    <w:rsid w:val="00BF21D4"/>
    <w:rsid w:val="00BF5782"/>
    <w:rsid w:val="00C00D86"/>
    <w:rsid w:val="00C012D3"/>
    <w:rsid w:val="00C0152F"/>
    <w:rsid w:val="00C03350"/>
    <w:rsid w:val="00C154C3"/>
    <w:rsid w:val="00C15858"/>
    <w:rsid w:val="00C16299"/>
    <w:rsid w:val="00C1702E"/>
    <w:rsid w:val="00C23F90"/>
    <w:rsid w:val="00C24D33"/>
    <w:rsid w:val="00C252D5"/>
    <w:rsid w:val="00C25B4D"/>
    <w:rsid w:val="00C32993"/>
    <w:rsid w:val="00C33D3B"/>
    <w:rsid w:val="00C373E9"/>
    <w:rsid w:val="00C37E99"/>
    <w:rsid w:val="00C429B0"/>
    <w:rsid w:val="00C50975"/>
    <w:rsid w:val="00C52B26"/>
    <w:rsid w:val="00C52F9A"/>
    <w:rsid w:val="00C53630"/>
    <w:rsid w:val="00C67553"/>
    <w:rsid w:val="00C702AF"/>
    <w:rsid w:val="00C7401E"/>
    <w:rsid w:val="00C77E27"/>
    <w:rsid w:val="00C8158F"/>
    <w:rsid w:val="00C84310"/>
    <w:rsid w:val="00C85B9A"/>
    <w:rsid w:val="00CA3ACF"/>
    <w:rsid w:val="00CB3F44"/>
    <w:rsid w:val="00CB6E6B"/>
    <w:rsid w:val="00CC4D90"/>
    <w:rsid w:val="00CC69BB"/>
    <w:rsid w:val="00CD519D"/>
    <w:rsid w:val="00CD6CE0"/>
    <w:rsid w:val="00CD79D5"/>
    <w:rsid w:val="00CE1D8F"/>
    <w:rsid w:val="00CE44DE"/>
    <w:rsid w:val="00CE7BF1"/>
    <w:rsid w:val="00CF7B61"/>
    <w:rsid w:val="00D036A1"/>
    <w:rsid w:val="00D05DCE"/>
    <w:rsid w:val="00D17AC5"/>
    <w:rsid w:val="00D20E5A"/>
    <w:rsid w:val="00D21DBD"/>
    <w:rsid w:val="00D26DF2"/>
    <w:rsid w:val="00D327ED"/>
    <w:rsid w:val="00D402E8"/>
    <w:rsid w:val="00D409AF"/>
    <w:rsid w:val="00D41CC8"/>
    <w:rsid w:val="00D41FCC"/>
    <w:rsid w:val="00D41FE2"/>
    <w:rsid w:val="00D52892"/>
    <w:rsid w:val="00D54D91"/>
    <w:rsid w:val="00D605DD"/>
    <w:rsid w:val="00D636D7"/>
    <w:rsid w:val="00D66F1E"/>
    <w:rsid w:val="00D70882"/>
    <w:rsid w:val="00D764C7"/>
    <w:rsid w:val="00D81028"/>
    <w:rsid w:val="00D92FBC"/>
    <w:rsid w:val="00D95B84"/>
    <w:rsid w:val="00D95FA6"/>
    <w:rsid w:val="00D963C3"/>
    <w:rsid w:val="00D96D75"/>
    <w:rsid w:val="00D96F3F"/>
    <w:rsid w:val="00D974EB"/>
    <w:rsid w:val="00DA30F5"/>
    <w:rsid w:val="00DB1B0A"/>
    <w:rsid w:val="00DB6956"/>
    <w:rsid w:val="00DB7B6D"/>
    <w:rsid w:val="00DC0C1C"/>
    <w:rsid w:val="00DC37E3"/>
    <w:rsid w:val="00DD3400"/>
    <w:rsid w:val="00DD4EEE"/>
    <w:rsid w:val="00DD6562"/>
    <w:rsid w:val="00DD75E2"/>
    <w:rsid w:val="00DE4555"/>
    <w:rsid w:val="00DE61D2"/>
    <w:rsid w:val="00DF2453"/>
    <w:rsid w:val="00DF2F7C"/>
    <w:rsid w:val="00DF35CF"/>
    <w:rsid w:val="00DF3AB2"/>
    <w:rsid w:val="00DF6227"/>
    <w:rsid w:val="00E07B2F"/>
    <w:rsid w:val="00E10544"/>
    <w:rsid w:val="00E126C9"/>
    <w:rsid w:val="00E127ED"/>
    <w:rsid w:val="00E130CB"/>
    <w:rsid w:val="00E15B60"/>
    <w:rsid w:val="00E212E9"/>
    <w:rsid w:val="00E31EF5"/>
    <w:rsid w:val="00E3451A"/>
    <w:rsid w:val="00E349A8"/>
    <w:rsid w:val="00E350BE"/>
    <w:rsid w:val="00E355CC"/>
    <w:rsid w:val="00E361F0"/>
    <w:rsid w:val="00E37043"/>
    <w:rsid w:val="00E42104"/>
    <w:rsid w:val="00E504D6"/>
    <w:rsid w:val="00E53FEA"/>
    <w:rsid w:val="00E61F4A"/>
    <w:rsid w:val="00E63A44"/>
    <w:rsid w:val="00E66293"/>
    <w:rsid w:val="00E7059C"/>
    <w:rsid w:val="00E7439B"/>
    <w:rsid w:val="00E74C80"/>
    <w:rsid w:val="00E74F70"/>
    <w:rsid w:val="00E7542C"/>
    <w:rsid w:val="00E7664F"/>
    <w:rsid w:val="00E81266"/>
    <w:rsid w:val="00E8189E"/>
    <w:rsid w:val="00E81DA6"/>
    <w:rsid w:val="00E87F94"/>
    <w:rsid w:val="00E91765"/>
    <w:rsid w:val="00E94769"/>
    <w:rsid w:val="00E9700E"/>
    <w:rsid w:val="00EA6ACD"/>
    <w:rsid w:val="00EA6F72"/>
    <w:rsid w:val="00EB0595"/>
    <w:rsid w:val="00EB0FE8"/>
    <w:rsid w:val="00EB48F2"/>
    <w:rsid w:val="00EB6348"/>
    <w:rsid w:val="00EC24C3"/>
    <w:rsid w:val="00EC2CC3"/>
    <w:rsid w:val="00EC3284"/>
    <w:rsid w:val="00EC3B0B"/>
    <w:rsid w:val="00EC47B5"/>
    <w:rsid w:val="00EC564B"/>
    <w:rsid w:val="00ED45E6"/>
    <w:rsid w:val="00ED61AD"/>
    <w:rsid w:val="00EE2064"/>
    <w:rsid w:val="00EE2192"/>
    <w:rsid w:val="00EE2ABE"/>
    <w:rsid w:val="00EE5860"/>
    <w:rsid w:val="00EF2B50"/>
    <w:rsid w:val="00EF2F41"/>
    <w:rsid w:val="00EF4378"/>
    <w:rsid w:val="00F02AE9"/>
    <w:rsid w:val="00F03BF9"/>
    <w:rsid w:val="00F044F7"/>
    <w:rsid w:val="00F05391"/>
    <w:rsid w:val="00F101D1"/>
    <w:rsid w:val="00F11BDC"/>
    <w:rsid w:val="00F12C05"/>
    <w:rsid w:val="00F13AF5"/>
    <w:rsid w:val="00F170D7"/>
    <w:rsid w:val="00F20CA5"/>
    <w:rsid w:val="00F21207"/>
    <w:rsid w:val="00F25C0B"/>
    <w:rsid w:val="00F315EF"/>
    <w:rsid w:val="00F348E7"/>
    <w:rsid w:val="00F34CE0"/>
    <w:rsid w:val="00F3678F"/>
    <w:rsid w:val="00F411C7"/>
    <w:rsid w:val="00F43A9D"/>
    <w:rsid w:val="00F43AC2"/>
    <w:rsid w:val="00F51BA5"/>
    <w:rsid w:val="00F523D6"/>
    <w:rsid w:val="00F53B25"/>
    <w:rsid w:val="00F54A8B"/>
    <w:rsid w:val="00F62322"/>
    <w:rsid w:val="00F62A48"/>
    <w:rsid w:val="00F638F9"/>
    <w:rsid w:val="00F66090"/>
    <w:rsid w:val="00F67263"/>
    <w:rsid w:val="00F7165C"/>
    <w:rsid w:val="00F72C1B"/>
    <w:rsid w:val="00F80EEC"/>
    <w:rsid w:val="00F82100"/>
    <w:rsid w:val="00F82737"/>
    <w:rsid w:val="00F82A66"/>
    <w:rsid w:val="00F82F62"/>
    <w:rsid w:val="00F8666D"/>
    <w:rsid w:val="00F901B4"/>
    <w:rsid w:val="00F9195B"/>
    <w:rsid w:val="00F93302"/>
    <w:rsid w:val="00F95D74"/>
    <w:rsid w:val="00FA27E5"/>
    <w:rsid w:val="00FB0663"/>
    <w:rsid w:val="00FB1E4F"/>
    <w:rsid w:val="00FB57E4"/>
    <w:rsid w:val="00FB790B"/>
    <w:rsid w:val="00FB7985"/>
    <w:rsid w:val="00FC3DE8"/>
    <w:rsid w:val="00FC638C"/>
    <w:rsid w:val="00FD086C"/>
    <w:rsid w:val="00FD2FE0"/>
    <w:rsid w:val="00FE3346"/>
    <w:rsid w:val="00FE3E4D"/>
    <w:rsid w:val="00FE50A7"/>
    <w:rsid w:val="00FE7399"/>
    <w:rsid w:val="00FE7B79"/>
    <w:rsid w:val="00FF1DFB"/>
    <w:rsid w:val="00FF1EC2"/>
    <w:rsid w:val="02291627"/>
    <w:rsid w:val="055A680D"/>
    <w:rsid w:val="05A82BBB"/>
    <w:rsid w:val="05B267D6"/>
    <w:rsid w:val="06BA2132"/>
    <w:rsid w:val="06C756F0"/>
    <w:rsid w:val="077F4998"/>
    <w:rsid w:val="0A640727"/>
    <w:rsid w:val="0A986CE6"/>
    <w:rsid w:val="0A9D102D"/>
    <w:rsid w:val="0AC473D0"/>
    <w:rsid w:val="0E4F5BA9"/>
    <w:rsid w:val="0E921EC3"/>
    <w:rsid w:val="0F475EDC"/>
    <w:rsid w:val="10540E71"/>
    <w:rsid w:val="105D40A3"/>
    <w:rsid w:val="10AA4A73"/>
    <w:rsid w:val="12121B1A"/>
    <w:rsid w:val="12135B52"/>
    <w:rsid w:val="129B2C4C"/>
    <w:rsid w:val="13241FB3"/>
    <w:rsid w:val="15CA5535"/>
    <w:rsid w:val="16FE2476"/>
    <w:rsid w:val="170359F0"/>
    <w:rsid w:val="176D418F"/>
    <w:rsid w:val="17C14DA7"/>
    <w:rsid w:val="19C51CAA"/>
    <w:rsid w:val="1A78015B"/>
    <w:rsid w:val="1AC371DF"/>
    <w:rsid w:val="1BEE0A66"/>
    <w:rsid w:val="1DD20E67"/>
    <w:rsid w:val="1E534FD1"/>
    <w:rsid w:val="1FA90369"/>
    <w:rsid w:val="203446BF"/>
    <w:rsid w:val="22595F05"/>
    <w:rsid w:val="2279575C"/>
    <w:rsid w:val="22D3395F"/>
    <w:rsid w:val="22FD72C3"/>
    <w:rsid w:val="24881CE1"/>
    <w:rsid w:val="250C0590"/>
    <w:rsid w:val="29E225A9"/>
    <w:rsid w:val="2AB91D28"/>
    <w:rsid w:val="2B163A6F"/>
    <w:rsid w:val="2B8F742B"/>
    <w:rsid w:val="2BCE5D17"/>
    <w:rsid w:val="2CFB3934"/>
    <w:rsid w:val="2DCC57E0"/>
    <w:rsid w:val="2E607571"/>
    <w:rsid w:val="2EB56DEB"/>
    <w:rsid w:val="2F2169E8"/>
    <w:rsid w:val="2F3D111C"/>
    <w:rsid w:val="30503915"/>
    <w:rsid w:val="307913BE"/>
    <w:rsid w:val="32F96150"/>
    <w:rsid w:val="33DC1247"/>
    <w:rsid w:val="346361E3"/>
    <w:rsid w:val="35580095"/>
    <w:rsid w:val="35677D83"/>
    <w:rsid w:val="360059A6"/>
    <w:rsid w:val="36C55644"/>
    <w:rsid w:val="374D0BEE"/>
    <w:rsid w:val="378F2DD5"/>
    <w:rsid w:val="3AC42DEB"/>
    <w:rsid w:val="3C612C3C"/>
    <w:rsid w:val="3D882317"/>
    <w:rsid w:val="3E993DAD"/>
    <w:rsid w:val="3FBB0B6A"/>
    <w:rsid w:val="410B57D7"/>
    <w:rsid w:val="43775CAB"/>
    <w:rsid w:val="43A6024F"/>
    <w:rsid w:val="45977B56"/>
    <w:rsid w:val="46B652B5"/>
    <w:rsid w:val="47F04CD4"/>
    <w:rsid w:val="48983789"/>
    <w:rsid w:val="48BA3736"/>
    <w:rsid w:val="48FB52F8"/>
    <w:rsid w:val="4A3C7ABD"/>
    <w:rsid w:val="4AC56A75"/>
    <w:rsid w:val="4CB322B2"/>
    <w:rsid w:val="4E242A9A"/>
    <w:rsid w:val="4FB97007"/>
    <w:rsid w:val="55B24C20"/>
    <w:rsid w:val="565D0818"/>
    <w:rsid w:val="56830A23"/>
    <w:rsid w:val="56B8004E"/>
    <w:rsid w:val="572F7EF9"/>
    <w:rsid w:val="589B694F"/>
    <w:rsid w:val="5B494E17"/>
    <w:rsid w:val="5BEE43D7"/>
    <w:rsid w:val="5C7E510C"/>
    <w:rsid w:val="5CB96A3D"/>
    <w:rsid w:val="5E213805"/>
    <w:rsid w:val="60140DB2"/>
    <w:rsid w:val="604A4618"/>
    <w:rsid w:val="6127171D"/>
    <w:rsid w:val="62923794"/>
    <w:rsid w:val="63422567"/>
    <w:rsid w:val="63CA7DBF"/>
    <w:rsid w:val="6491369D"/>
    <w:rsid w:val="65E74522"/>
    <w:rsid w:val="68E6175F"/>
    <w:rsid w:val="69F11500"/>
    <w:rsid w:val="6B657FC7"/>
    <w:rsid w:val="6B9F122D"/>
    <w:rsid w:val="6C025B66"/>
    <w:rsid w:val="6C8E7FE6"/>
    <w:rsid w:val="6CC53BA3"/>
    <w:rsid w:val="6D663B7A"/>
    <w:rsid w:val="6FA42CC7"/>
    <w:rsid w:val="702D536D"/>
    <w:rsid w:val="70E75B4F"/>
    <w:rsid w:val="713674A2"/>
    <w:rsid w:val="71783AEF"/>
    <w:rsid w:val="72707AEB"/>
    <w:rsid w:val="72B3692A"/>
    <w:rsid w:val="72FF13F7"/>
    <w:rsid w:val="752F78E5"/>
    <w:rsid w:val="75766FEA"/>
    <w:rsid w:val="76052156"/>
    <w:rsid w:val="76960AA7"/>
    <w:rsid w:val="76D05261"/>
    <w:rsid w:val="77331E86"/>
    <w:rsid w:val="77ED7763"/>
    <w:rsid w:val="78487506"/>
    <w:rsid w:val="78D27C3F"/>
    <w:rsid w:val="78E250DB"/>
    <w:rsid w:val="79422CAF"/>
    <w:rsid w:val="7A726285"/>
    <w:rsid w:val="7B1B1E9B"/>
    <w:rsid w:val="7B527BEC"/>
    <w:rsid w:val="7DB813C8"/>
    <w:rsid w:val="7F032C3A"/>
    <w:rsid w:val="7FEA745A"/>
    <w:rsid w:val="7FF76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596C26"/>
  <w15:docId w15:val="{E63F5370-B31C-6E4B-BC1F-7CAE5BC0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EB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7EB2"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9"/>
    <w:semiHidden/>
    <w:locked/>
    <w:rsid w:val="00620F46"/>
    <w:rPr>
      <w:rFonts w:cs="Times New Roman"/>
      <w:b/>
      <w:bCs/>
      <w:sz w:val="32"/>
      <w:szCs w:val="32"/>
    </w:rPr>
  </w:style>
  <w:style w:type="character" w:styleId="a3">
    <w:name w:val="Hyperlink"/>
    <w:basedOn w:val="a0"/>
    <w:uiPriority w:val="99"/>
    <w:rsid w:val="00217EB2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locked/>
    <w:rsid w:val="00217EB2"/>
    <w:rPr>
      <w:rFonts w:eastAsia="宋体"/>
      <w:kern w:val="2"/>
      <w:sz w:val="18"/>
      <w:lang w:val="en-US" w:eastAsia="zh-CN"/>
    </w:rPr>
  </w:style>
  <w:style w:type="character" w:customStyle="1" w:styleId="FooterChar">
    <w:name w:val="Footer Char"/>
    <w:uiPriority w:val="99"/>
    <w:locked/>
    <w:rsid w:val="00217EB2"/>
    <w:rPr>
      <w:rFonts w:eastAsia="宋体"/>
      <w:kern w:val="2"/>
      <w:sz w:val="18"/>
      <w:lang w:val="en-US" w:eastAsia="zh-CN"/>
    </w:rPr>
  </w:style>
  <w:style w:type="paragraph" w:styleId="a4">
    <w:name w:val="header"/>
    <w:basedOn w:val="a"/>
    <w:link w:val="a5"/>
    <w:uiPriority w:val="99"/>
    <w:rsid w:val="00217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a5">
    <w:name w:val="页眉 字符"/>
    <w:basedOn w:val="a0"/>
    <w:link w:val="a4"/>
    <w:uiPriority w:val="99"/>
    <w:semiHidden/>
    <w:locked/>
    <w:rsid w:val="00620F46"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217E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basedOn w:val="a0"/>
    <w:link w:val="a6"/>
    <w:uiPriority w:val="99"/>
    <w:semiHidden/>
    <w:locked/>
    <w:rsid w:val="00620F46"/>
    <w:rPr>
      <w:rFonts w:cs="Times New Roman"/>
      <w:sz w:val="18"/>
      <w:szCs w:val="18"/>
    </w:rPr>
  </w:style>
  <w:style w:type="table" w:styleId="a8">
    <w:name w:val="Table Grid"/>
    <w:basedOn w:val="a1"/>
    <w:rsid w:val="00217E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C15858"/>
    <w:rPr>
      <w:rFonts w:ascii="Segoe UI" w:hAnsi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locked/>
    <w:rsid w:val="00C15858"/>
    <w:rPr>
      <w:rFonts w:ascii="Segoe UI" w:hAnsi="Segoe UI" w:cs="Times New Roman"/>
      <w:kern w:val="2"/>
      <w:sz w:val="18"/>
    </w:rPr>
  </w:style>
  <w:style w:type="character" w:styleId="ab">
    <w:name w:val="page number"/>
    <w:basedOn w:val="a0"/>
    <w:uiPriority w:val="99"/>
    <w:rsid w:val="009A4D1A"/>
    <w:rPr>
      <w:rFonts w:cs="Times New Roman"/>
    </w:rPr>
  </w:style>
  <w:style w:type="character" w:styleId="ac">
    <w:name w:val="annotation reference"/>
    <w:basedOn w:val="a0"/>
    <w:uiPriority w:val="99"/>
    <w:semiHidden/>
    <w:unhideWhenUsed/>
    <w:locked/>
    <w:rsid w:val="00553489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locked/>
    <w:rsid w:val="00553489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553489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locked/>
    <w:rsid w:val="00553489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5348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25</Pages>
  <Words>2014</Words>
  <Characters>11484</Characters>
  <Application>Microsoft Office Word</Application>
  <DocSecurity>0</DocSecurity>
  <Lines>95</Lines>
  <Paragraphs>26</Paragraphs>
  <ScaleCrop>false</ScaleCrop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苯气体检测报警器校准规范</dc:title>
  <dc:subject/>
  <dc:creator>lenovo</dc:creator>
  <cp:keywords/>
  <dc:description/>
  <cp:lastModifiedBy>air</cp:lastModifiedBy>
  <cp:revision>598</cp:revision>
  <cp:lastPrinted>2019-08-26T03:04:00Z</cp:lastPrinted>
  <dcterms:created xsi:type="dcterms:W3CDTF">2019-03-06T06:30:00Z</dcterms:created>
  <dcterms:modified xsi:type="dcterms:W3CDTF">2023-10-23T15:34:00Z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